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4ED" w:rsidRPr="00B00E5A" w:rsidRDefault="00927759" w:rsidP="00165484">
      <w:pPr>
        <w:ind w:left="6120"/>
      </w:pPr>
      <w:r w:rsidRPr="00927759">
        <w:t xml:space="preserve">                </w:t>
      </w:r>
      <w:r w:rsidR="00E074ED" w:rsidRPr="00B00E5A">
        <w:t>УТВЕРЖДАЮ</w:t>
      </w:r>
    </w:p>
    <w:p w:rsidR="00927759" w:rsidRPr="00927759" w:rsidRDefault="00763EE6" w:rsidP="00927759">
      <w:pPr>
        <w:ind w:left="6120"/>
        <w:jc w:val="center"/>
      </w:pPr>
      <w:r>
        <w:t>Н</w:t>
      </w:r>
      <w:r w:rsidR="00E074ED">
        <w:t>ачальник Инспекции Федеральной налоговой службы</w:t>
      </w:r>
    </w:p>
    <w:p w:rsidR="00927759" w:rsidRPr="009164EA" w:rsidRDefault="00E074ED" w:rsidP="00927759">
      <w:pPr>
        <w:ind w:left="6120"/>
        <w:jc w:val="center"/>
      </w:pPr>
      <w:r>
        <w:t xml:space="preserve">по Центральному району </w:t>
      </w:r>
    </w:p>
    <w:p w:rsidR="00E074ED" w:rsidRPr="00B00E5A" w:rsidRDefault="00E074ED" w:rsidP="00927759">
      <w:pPr>
        <w:ind w:left="6120"/>
        <w:jc w:val="center"/>
      </w:pPr>
      <w:r>
        <w:t>г. Хабаровска</w:t>
      </w:r>
    </w:p>
    <w:p w:rsidR="00E074ED" w:rsidRPr="00927759" w:rsidRDefault="00E074ED" w:rsidP="00E074ED">
      <w:pPr>
        <w:ind w:left="6120"/>
        <w:jc w:val="both"/>
      </w:pPr>
      <w:r w:rsidRPr="00B00E5A">
        <w:t>___________</w:t>
      </w:r>
      <w:r w:rsidR="00DA32E6">
        <w:t>_</w:t>
      </w:r>
      <w:r>
        <w:t>___</w:t>
      </w:r>
      <w:r w:rsidR="009164EA">
        <w:t>__</w:t>
      </w:r>
      <w:r w:rsidR="00763EE6">
        <w:t>О.В. Головков</w:t>
      </w:r>
      <w:r w:rsidRPr="00927759">
        <w:t xml:space="preserve">   </w:t>
      </w:r>
    </w:p>
    <w:p w:rsidR="00E074ED" w:rsidRPr="00B00E5A" w:rsidRDefault="00F06ADC" w:rsidP="00E074ED">
      <w:pPr>
        <w:pStyle w:val="4"/>
        <w:ind w:left="6120"/>
        <w:jc w:val="both"/>
        <w:rPr>
          <w:b w:val="0"/>
          <w:color w:val="auto"/>
          <w:spacing w:val="0"/>
        </w:rPr>
      </w:pPr>
      <w:r>
        <w:rPr>
          <w:b w:val="0"/>
          <w:color w:val="auto"/>
          <w:spacing w:val="0"/>
        </w:rPr>
        <w:t xml:space="preserve">             </w:t>
      </w:r>
      <w:r w:rsidR="002A6CC4">
        <w:rPr>
          <w:b w:val="0"/>
          <w:color w:val="auto"/>
          <w:spacing w:val="0"/>
        </w:rPr>
        <w:t>«</w:t>
      </w:r>
      <w:r>
        <w:rPr>
          <w:b w:val="0"/>
          <w:color w:val="auto"/>
          <w:spacing w:val="0"/>
        </w:rPr>
        <w:t>26</w:t>
      </w:r>
      <w:r w:rsidR="002A6CC4">
        <w:rPr>
          <w:b w:val="0"/>
          <w:color w:val="auto"/>
          <w:spacing w:val="0"/>
        </w:rPr>
        <w:t xml:space="preserve">» января </w:t>
      </w:r>
      <w:r w:rsidR="00E074ED" w:rsidRPr="00B00E5A">
        <w:rPr>
          <w:b w:val="0"/>
          <w:color w:val="auto"/>
          <w:spacing w:val="0"/>
        </w:rPr>
        <w:t>20</w:t>
      </w:r>
      <w:r w:rsidR="009164EA">
        <w:rPr>
          <w:b w:val="0"/>
          <w:color w:val="auto"/>
          <w:spacing w:val="0"/>
        </w:rPr>
        <w:t>2</w:t>
      </w:r>
      <w:r w:rsidR="00763EE6">
        <w:rPr>
          <w:b w:val="0"/>
          <w:color w:val="auto"/>
          <w:spacing w:val="0"/>
        </w:rPr>
        <w:t>2</w:t>
      </w:r>
      <w:r w:rsidR="00E074ED" w:rsidRPr="00B00E5A">
        <w:rPr>
          <w:b w:val="0"/>
          <w:color w:val="auto"/>
          <w:spacing w:val="0"/>
        </w:rPr>
        <w:t xml:space="preserve"> г.</w:t>
      </w:r>
    </w:p>
    <w:p w:rsidR="002E36FF" w:rsidRDefault="002E36FF" w:rsidP="003229E0">
      <w:pPr>
        <w:pStyle w:val="4"/>
        <w:rPr>
          <w:color w:val="auto"/>
          <w:spacing w:val="0"/>
        </w:rPr>
      </w:pPr>
    </w:p>
    <w:p w:rsidR="003229E0" w:rsidRPr="00DA32E6" w:rsidRDefault="003229E0" w:rsidP="003229E0">
      <w:pPr>
        <w:pStyle w:val="4"/>
        <w:rPr>
          <w:color w:val="auto"/>
          <w:spacing w:val="0"/>
        </w:rPr>
      </w:pPr>
      <w:r w:rsidRPr="00DA32E6">
        <w:rPr>
          <w:color w:val="auto"/>
          <w:spacing w:val="0"/>
        </w:rPr>
        <w:t>Должностной регламент</w:t>
      </w:r>
    </w:p>
    <w:p w:rsidR="00D25212" w:rsidRPr="00DA32E6" w:rsidRDefault="0016497A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главного государственного</w:t>
      </w:r>
      <w:r w:rsidR="003229E0" w:rsidRPr="00DA32E6">
        <w:rPr>
          <w:b/>
          <w:szCs w:val="24"/>
          <w:u w:val="none"/>
        </w:rPr>
        <w:t xml:space="preserve"> налогового инспектора </w:t>
      </w:r>
    </w:p>
    <w:p w:rsidR="00D25212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 xml:space="preserve">отдела выездных проверок № </w:t>
      </w:r>
      <w:r w:rsidR="006E0D13">
        <w:rPr>
          <w:b/>
          <w:szCs w:val="24"/>
          <w:u w:val="none"/>
        </w:rPr>
        <w:t>2</w:t>
      </w:r>
      <w:r w:rsidRPr="00DA32E6">
        <w:rPr>
          <w:b/>
          <w:szCs w:val="24"/>
          <w:u w:val="none"/>
        </w:rPr>
        <w:t xml:space="preserve"> Инспекции Федеральной налоговой службы </w:t>
      </w:r>
    </w:p>
    <w:p w:rsidR="003229E0" w:rsidRPr="00DA32E6" w:rsidRDefault="003229E0" w:rsidP="00927759">
      <w:pPr>
        <w:pStyle w:val="5"/>
        <w:rPr>
          <w:b/>
          <w:szCs w:val="24"/>
          <w:u w:val="none"/>
        </w:rPr>
      </w:pPr>
      <w:r w:rsidRPr="00DA32E6">
        <w:rPr>
          <w:b/>
          <w:szCs w:val="24"/>
          <w:u w:val="none"/>
        </w:rPr>
        <w:t>по Центральному району г. Хабаровска</w:t>
      </w:r>
    </w:p>
    <w:p w:rsidR="003229E0" w:rsidRPr="00DA32E6" w:rsidRDefault="003229E0" w:rsidP="003229E0"/>
    <w:p w:rsidR="00E074ED" w:rsidRDefault="00E074ED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</w:t>
      </w:r>
      <w:r w:rsidRPr="00DA32E6">
        <w:rPr>
          <w:b/>
          <w:bCs/>
        </w:rPr>
        <w:t>. Общие положения</w:t>
      </w:r>
    </w:p>
    <w:p w:rsidR="002A6CC4" w:rsidRDefault="002A6CC4" w:rsidP="00E074ED">
      <w:pPr>
        <w:jc w:val="center"/>
        <w:rPr>
          <w:b/>
          <w:bCs/>
        </w:rPr>
      </w:pPr>
    </w:p>
    <w:p w:rsidR="00927759" w:rsidRPr="00DA32E6" w:rsidRDefault="009936DB" w:rsidP="00D25212">
      <w:pPr>
        <w:shd w:val="clear" w:color="auto" w:fill="FFFFFF"/>
        <w:ind w:firstLine="709"/>
        <w:jc w:val="both"/>
      </w:pPr>
      <w:r w:rsidRPr="00DA32E6">
        <w:t xml:space="preserve">1. Должность федеральной государственной гражданской службы (далее – гражданская служба)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отдела выездных проверок №</w:t>
      </w:r>
      <w:r w:rsidR="00953F9C" w:rsidRPr="00DA32E6">
        <w:t xml:space="preserve"> 2</w:t>
      </w:r>
      <w:r w:rsidR="00927759" w:rsidRPr="00DA32E6">
        <w:t xml:space="preserve"> (далее отдел)</w:t>
      </w:r>
      <w:r w:rsidRPr="00DA32E6">
        <w:t xml:space="preserve"> Инспекции Федеральной налоговой службы по Центральному  району г. Хабаровска  относится к </w:t>
      </w:r>
      <w:r w:rsidR="001A1401" w:rsidRPr="00DA32E6">
        <w:t xml:space="preserve">ведущей </w:t>
      </w:r>
      <w:r w:rsidR="008A1D32" w:rsidRPr="00DA32E6">
        <w:t xml:space="preserve">группе должностей гражданской службы категории «специалисты».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Регистрационный номер (код) должности – 11-3-</w:t>
      </w:r>
      <w:r w:rsidR="001A1401" w:rsidRPr="00DA32E6">
        <w:t>3</w:t>
      </w:r>
      <w:r w:rsidRPr="00DA32E6">
        <w:t>-09</w:t>
      </w:r>
      <w:r w:rsidR="001A1401" w:rsidRPr="00DA32E6">
        <w:t>4</w:t>
      </w:r>
      <w:r w:rsidRPr="00DA32E6">
        <w:t>.</w:t>
      </w:r>
      <w:r w:rsidR="008A1D32" w:rsidRPr="00DA32E6">
        <w:t xml:space="preserve">     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2. Область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4F0BE1" w:rsidRPr="00DA32E6">
        <w:t xml:space="preserve">: </w:t>
      </w:r>
      <w:r w:rsidR="006B235E" w:rsidRPr="00DA32E6">
        <w:t>регулирование налоговой деятельности.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3. Вид 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6B235E" w:rsidRPr="00DA32E6">
        <w:t>: о</w:t>
      </w:r>
      <w:r w:rsidRPr="00DA32E6">
        <w:t>существление налогового контроля</w:t>
      </w:r>
      <w:r w:rsidR="006B235E" w:rsidRPr="00DA32E6">
        <w:t>. В</w:t>
      </w:r>
      <w:r w:rsidRPr="00DA32E6">
        <w:t>ыездны</w:t>
      </w:r>
      <w:r w:rsidR="006B235E" w:rsidRPr="00DA32E6">
        <w:t>е налоговые проверки</w:t>
      </w:r>
      <w:r w:rsidRPr="00DA32E6">
        <w:t>.</w:t>
      </w:r>
    </w:p>
    <w:p w:rsidR="00927759" w:rsidRPr="00DA32E6" w:rsidRDefault="00927759" w:rsidP="00D25212">
      <w:pPr>
        <w:shd w:val="clear" w:color="auto" w:fill="FFFFFF"/>
        <w:ind w:firstLine="709"/>
        <w:jc w:val="both"/>
      </w:pPr>
      <w:r w:rsidRPr="00DA32E6">
        <w:t>4. Назначение на должность и осв</w:t>
      </w:r>
      <w:r w:rsidR="000A6E48" w:rsidRPr="00DA32E6">
        <w:t xml:space="preserve">обождение от должности </w:t>
      </w:r>
      <w:r w:rsidR="0016497A" w:rsidRPr="00DA32E6">
        <w:t>главного государственного</w:t>
      </w:r>
      <w:r w:rsidR="00FA09A0" w:rsidRPr="00DA32E6">
        <w:t xml:space="preserve"> налогового</w:t>
      </w:r>
      <w:r w:rsidRPr="00DA32E6">
        <w:t xml:space="preserve"> инспектора осуществляются начальником Инспекции Федеральной налоговой службы по Центральному району г. Хабаровска (далее Инспекция).</w:t>
      </w:r>
    </w:p>
    <w:p w:rsidR="009936DB" w:rsidRPr="00DA32E6" w:rsidRDefault="00927759" w:rsidP="00D25212">
      <w:pPr>
        <w:shd w:val="clear" w:color="auto" w:fill="FFFFFF"/>
        <w:ind w:firstLine="709"/>
        <w:jc w:val="both"/>
      </w:pPr>
      <w:r w:rsidRPr="00DA32E6">
        <w:t xml:space="preserve">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непосредственно подчиняется</w:t>
      </w:r>
      <w:r w:rsidR="00DE137B" w:rsidRPr="00DA32E6">
        <w:t xml:space="preserve"> начальнику отдела, в его отсутствие – заместителю начальника отдела.</w:t>
      </w:r>
      <w:r w:rsidR="008A1D32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936DB" w:rsidRPr="00DA32E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074ED" w:rsidRPr="00DA32E6" w:rsidRDefault="00E074ED" w:rsidP="00E074ED">
      <w:pPr>
        <w:shd w:val="clear" w:color="auto" w:fill="FFFFFF"/>
        <w:ind w:firstLine="540"/>
        <w:jc w:val="both"/>
      </w:pPr>
    </w:p>
    <w:p w:rsidR="00DE137B" w:rsidRPr="00DA32E6" w:rsidRDefault="00EF78F7" w:rsidP="00E074ED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</w:t>
      </w:r>
      <w:r w:rsidRPr="00DA32E6">
        <w:rPr>
          <w:b/>
          <w:bCs/>
        </w:rPr>
        <w:t xml:space="preserve">. Квалификационные требования </w:t>
      </w:r>
      <w:r w:rsidR="00DE137B" w:rsidRPr="00DA32E6">
        <w:rPr>
          <w:b/>
          <w:bCs/>
        </w:rPr>
        <w:t xml:space="preserve">для замещения должности </w:t>
      </w:r>
    </w:p>
    <w:p w:rsidR="00E074ED" w:rsidRDefault="00DE137B" w:rsidP="00E074ED">
      <w:pPr>
        <w:jc w:val="center"/>
        <w:rPr>
          <w:b/>
          <w:bCs/>
        </w:rPr>
      </w:pPr>
      <w:r w:rsidRPr="00DA32E6">
        <w:rPr>
          <w:b/>
          <w:bCs/>
        </w:rPr>
        <w:t>гражданской службы</w:t>
      </w:r>
    </w:p>
    <w:p w:rsidR="002A6CC4" w:rsidRDefault="002A6CC4" w:rsidP="00E074ED">
      <w:pPr>
        <w:jc w:val="center"/>
        <w:rPr>
          <w:b/>
          <w:bCs/>
        </w:rPr>
      </w:pPr>
    </w:p>
    <w:p w:rsidR="00DE137B" w:rsidRPr="00DA32E6" w:rsidRDefault="00DE137B" w:rsidP="00936923">
      <w:pPr>
        <w:ind w:firstLine="709"/>
        <w:jc w:val="both"/>
      </w:pPr>
      <w:r w:rsidRPr="00DA32E6">
        <w:t>6</w:t>
      </w:r>
      <w:r w:rsidR="00936923" w:rsidRPr="00DA32E6">
        <w:t>. </w:t>
      </w:r>
      <w:r w:rsidRPr="00DA32E6">
        <w:t xml:space="preserve">Для замещения должности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устанавливаются следующие требования.</w:t>
      </w:r>
    </w:p>
    <w:p w:rsidR="00DE137B" w:rsidRPr="00DA32E6" w:rsidRDefault="00DE137B" w:rsidP="00936923">
      <w:pPr>
        <w:ind w:firstLine="709"/>
        <w:jc w:val="both"/>
      </w:pPr>
      <w:r w:rsidRPr="00DA32E6">
        <w:t>6.1. Наличие высшего образования</w:t>
      </w:r>
      <w:r w:rsidR="0097619C" w:rsidRPr="00DA32E6">
        <w:t xml:space="preserve"> - бакалавриат</w:t>
      </w:r>
      <w:r w:rsidRPr="00DA32E6">
        <w:t>.</w:t>
      </w:r>
    </w:p>
    <w:p w:rsidR="00763EE6" w:rsidRDefault="00763EE6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spacing w:val="-2"/>
        </w:rPr>
      </w:pPr>
      <w:r>
        <w:rPr>
          <w:spacing w:val="-2"/>
        </w:rPr>
        <w:t>6.2. Без предъявления требования к стажу.</w:t>
      </w:r>
    </w:p>
    <w:p w:rsidR="00D25212" w:rsidRPr="00DA32E6" w:rsidRDefault="00D25212" w:rsidP="00D25212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DA32E6">
        <w:rPr>
          <w:spacing w:val="-2"/>
        </w:rPr>
        <w:t>6.</w:t>
      </w:r>
      <w:r w:rsidR="00763EE6">
        <w:rPr>
          <w:spacing w:val="-2"/>
        </w:rPr>
        <w:t>3</w:t>
      </w:r>
      <w:r w:rsidRPr="00DA32E6">
        <w:rPr>
          <w:spacing w:val="-2"/>
        </w:rPr>
        <w:t xml:space="preserve">. Наличие базовых знаний: </w:t>
      </w:r>
      <w:r w:rsidR="0016497A" w:rsidRPr="00DA32E6">
        <w:t>государственного</w:t>
      </w:r>
      <w:r w:rsidRPr="00DA32E6">
        <w:t xml:space="preserve"> языка Российской Федерации (русского языка); основ </w:t>
      </w:r>
      <w:hyperlink r:id="rId8" w:history="1">
        <w:r w:rsidRPr="00DA32E6">
          <w:t>Конституции</w:t>
        </w:r>
      </w:hyperlink>
      <w:r w:rsidRPr="00DA32E6">
        <w:t xml:space="preserve"> Российской Федерации, Федерального </w:t>
      </w:r>
      <w:hyperlink r:id="rId9" w:history="1">
        <w:r w:rsidRPr="00DA32E6">
          <w:t>закона</w:t>
        </w:r>
      </w:hyperlink>
      <w:r w:rsidRPr="00DA32E6">
        <w:t xml:space="preserve"> от  27 мая 2003 г. № 58-ФЗ «О системе государственной службы Российской Федерации», Федерального </w:t>
      </w:r>
      <w:hyperlink r:id="rId10" w:history="1">
        <w:r w:rsidRPr="00DA32E6">
          <w:t>закона</w:t>
        </w:r>
      </w:hyperlink>
      <w:r w:rsidRPr="00DA32E6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DA32E6">
          <w:t>закона</w:t>
        </w:r>
      </w:hyperlink>
      <w:r w:rsidRPr="00DA32E6">
        <w:t xml:space="preserve"> от 25 декабря 2008 г. № 273-ФЗ «О противодействии коррупции»; в области информационно-коммуникационных технологий; </w:t>
      </w:r>
      <w:r w:rsidRPr="00DA32E6">
        <w:rPr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684979" w:rsidRPr="00DA32E6" w:rsidRDefault="00684979" w:rsidP="00936923">
      <w:pPr>
        <w:ind w:firstLine="709"/>
        <w:jc w:val="both"/>
      </w:pPr>
      <w:r w:rsidRPr="00DA32E6">
        <w:t>6.</w:t>
      </w:r>
      <w:r w:rsidR="00763EE6">
        <w:t>4</w:t>
      </w:r>
      <w:r w:rsidRPr="00DA32E6">
        <w:t>. Наличие профессиональных знаний:</w:t>
      </w:r>
    </w:p>
    <w:p w:rsidR="00D25212" w:rsidRPr="003F26F9" w:rsidRDefault="00684979" w:rsidP="003F26F9">
      <w:pPr>
        <w:ind w:firstLine="709"/>
        <w:jc w:val="both"/>
      </w:pPr>
      <w:r w:rsidRPr="00DA32E6">
        <w:t>6.</w:t>
      </w:r>
      <w:r w:rsidR="00763EE6">
        <w:t>4</w:t>
      </w:r>
      <w:r w:rsidRPr="00DA32E6">
        <w:t xml:space="preserve">.1. В сфере законодательства Российской Федерации </w:t>
      </w:r>
      <w:r w:rsidR="0016497A" w:rsidRPr="00DA32E6">
        <w:t>главный государственный</w:t>
      </w:r>
      <w:r w:rsidR="00A1105C" w:rsidRPr="00DA32E6">
        <w:t xml:space="preserve"> </w:t>
      </w:r>
      <w:r w:rsidR="00A1105C" w:rsidRPr="003F26F9">
        <w:t>налоговый инспектор</w:t>
      </w:r>
      <w:r w:rsidRPr="003F26F9">
        <w:t xml:space="preserve"> должен знать: 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3" w:history="1">
        <w:r w:rsidRPr="006E0D13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E7ECC" w:rsidRPr="006E0D13" w:rsidRDefault="002A6CC4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5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8E7ECC" w:rsidRPr="006E0D13" w:rsidRDefault="008E7ECC" w:rsidP="003F26F9">
      <w:pPr>
        <w:ind w:firstLine="709"/>
        <w:jc w:val="both"/>
      </w:pPr>
      <w:r w:rsidRPr="006E0D13">
        <w:t xml:space="preserve">Федеральный </w:t>
      </w:r>
      <w:hyperlink r:id="rId16" w:history="1">
        <w:r w:rsidRPr="006E0D13">
          <w:t>закон</w:t>
        </w:r>
      </w:hyperlink>
      <w:r w:rsidRPr="006E0D13"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8E7ECC" w:rsidRPr="006E0D13" w:rsidRDefault="008E7ECC" w:rsidP="003F26F9">
      <w:pPr>
        <w:ind w:firstLine="709"/>
        <w:jc w:val="both"/>
      </w:pPr>
      <w:r w:rsidRPr="006E0D13">
        <w:t>Федеральный закон от 10 декабря 2003 г. №173-ФЗ «О валютном регулировании и валютном контроле»;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8E7ECC" w:rsidRPr="006E0D13" w:rsidRDefault="008E7ECC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D13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2" w:history="1">
        <w:r w:rsidRPr="006E0D13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6E0D13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8E7ECC" w:rsidRPr="006E0D13" w:rsidRDefault="002A6CC4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8E7ECC" w:rsidRPr="006E0D13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8E7ECC" w:rsidRPr="006E0D13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3F26F9" w:rsidRPr="006E0D13" w:rsidRDefault="002A6CC4" w:rsidP="003F26F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3F26F9" w:rsidRPr="006E0D13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F26F9" w:rsidRPr="006E0D13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32BF3" w:rsidRPr="006E0D13" w:rsidRDefault="002A6CC4" w:rsidP="008E4DFD">
      <w:pPr>
        <w:autoSpaceDE w:val="0"/>
        <w:autoSpaceDN w:val="0"/>
        <w:adjustRightInd w:val="0"/>
        <w:ind w:firstLine="709"/>
        <w:jc w:val="both"/>
      </w:pPr>
      <w:hyperlink r:id="rId25" w:history="1">
        <w:r w:rsidR="00232BF3" w:rsidRPr="006E0D13">
          <w:t>Постановление</w:t>
        </w:r>
      </w:hyperlink>
      <w:r w:rsidR="00232BF3" w:rsidRPr="006E0D13">
        <w:t xml:space="preserve"> Правительства Российской Федерации от 31 июля 2017 г. N 913 "Об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</w:t>
      </w:r>
    </w:p>
    <w:p w:rsidR="00232BF3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26" w:history="1">
        <w:r w:rsidR="00232BF3" w:rsidRPr="00DA32E6">
          <w:t>Приказ</w:t>
        </w:r>
      </w:hyperlink>
      <w:r w:rsidR="00232BF3" w:rsidRPr="00DA32E6">
        <w:t xml:space="preserve"> Минфина России N 20н, МНС России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232BF3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27" w:history="1">
        <w:r w:rsidR="00232BF3" w:rsidRPr="00DA32E6">
          <w:t>Приказ</w:t>
        </w:r>
      </w:hyperlink>
      <w:r w:rsidR="00232BF3" w:rsidRPr="00DA32E6"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32BF3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28" w:history="1">
        <w:r w:rsidR="00232BF3" w:rsidRPr="00DA32E6">
          <w:t>Приказ</w:t>
        </w:r>
      </w:hyperlink>
      <w:r w:rsidR="00232BF3" w:rsidRPr="00DA32E6"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32BF3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29" w:history="1">
        <w:r w:rsidR="00232BF3" w:rsidRPr="00DA32E6">
          <w:t>Приказ</w:t>
        </w:r>
      </w:hyperlink>
      <w:r w:rsidR="00232BF3" w:rsidRPr="00DA32E6"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232BF3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30" w:history="1">
        <w:r w:rsidR="00232BF3" w:rsidRPr="00DA32E6">
          <w:t>Приказ</w:t>
        </w:r>
      </w:hyperlink>
      <w:r w:rsidR="00232BF3" w:rsidRPr="00DA32E6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79135E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31" w:history="1">
        <w:r w:rsidR="00232BF3" w:rsidRPr="00DA32E6">
          <w:t>Приказ</w:t>
        </w:r>
      </w:hyperlink>
      <w:r w:rsidR="00232BF3" w:rsidRPr="00DA32E6">
        <w:t xml:space="preserve"> ФНС России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9334F" w:rsidRPr="00DA32E6" w:rsidRDefault="002A6CC4" w:rsidP="00393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39334F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9334F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ММВ-7-2/519@ "Об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</w:t>
      </w:r>
      <w:r w:rsidR="0039334F" w:rsidRPr="00DA32E6">
        <w:rPr>
          <w:rFonts w:ascii="Times New Roman" w:hAnsi="Times New Roman" w:cs="Times New Roman"/>
          <w:sz w:val="24"/>
          <w:szCs w:val="24"/>
        </w:rPr>
        <w:lastRenderedPageBreak/>
        <w:t>денежных средств по запросам налоговых органов на бумажном носителе, а также соответствующих форм справок и выписки";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15 апреля 2015 г. N ММВ-7-2/149@ "Об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N ММВ-7-2/169@";</w:t>
      </w:r>
    </w:p>
    <w:p w:rsidR="00232BF3" w:rsidRPr="00DA32E6" w:rsidRDefault="002A6CC4" w:rsidP="008E4DFD">
      <w:pPr>
        <w:autoSpaceDE w:val="0"/>
        <w:autoSpaceDN w:val="0"/>
        <w:adjustRightInd w:val="0"/>
        <w:ind w:firstLine="709"/>
        <w:jc w:val="both"/>
      </w:pPr>
      <w:hyperlink r:id="rId35" w:history="1">
        <w:r w:rsidR="00232BF3" w:rsidRPr="00DA32E6">
          <w:t>Приказ</w:t>
        </w:r>
      </w:hyperlink>
      <w:r w:rsidR="00232BF3" w:rsidRPr="00DA32E6">
        <w:t xml:space="preserve"> ФНС России от 10 марта 2016 г. N ММВ-7-2/122@ "Об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орган";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12 декабря 2005 г. № 1365 «О порядке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Федерации».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28 декабря 2005 г. № 819 «Об утверждении Правил представления юридическими лицами – резидентами и индивидуальными предпринимателями – резидентами налоговым органам отчетов и движения средств по счетам (вкладам) в банках за пределами территории Российской Федерации»;</w:t>
      </w:r>
    </w:p>
    <w:p w:rsidR="008E4DFD" w:rsidRPr="00DA32E6" w:rsidRDefault="008E4DFD" w:rsidP="008E4DFD">
      <w:pPr>
        <w:ind w:firstLine="709"/>
        <w:jc w:val="both"/>
      </w:pPr>
      <w:r w:rsidRPr="00DA32E6"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органом валютного контроля»;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7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232BF3" w:rsidRPr="00DA32E6" w:rsidRDefault="002A6CC4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40" w:history="1">
        <w:r w:rsidR="00232BF3" w:rsidRPr="00DA32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32BF3" w:rsidRPr="00DA32E6">
        <w:rPr>
          <w:rFonts w:ascii="Times New Roman" w:hAnsi="Times New Roman" w:cs="Times New Roman"/>
          <w:sz w:val="24"/>
          <w:szCs w:val="24"/>
        </w:rPr>
        <w:t xml:space="preserve">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</w:t>
      </w:r>
      <w:r w:rsidR="00232BF3" w:rsidRPr="00DA32E6">
        <w:rPr>
          <w:rFonts w:ascii="Times New Roman" w:hAnsi="Times New Roman" w:cs="Times New Roman"/>
          <w:sz w:val="24"/>
          <w:szCs w:val="24"/>
        </w:rPr>
        <w:lastRenderedPageBreak/>
        <w:t>(отмыванию) доходов, полученных преступным путем, и финансированию терроризма", на бумажном носителе";</w:t>
      </w:r>
    </w:p>
    <w:p w:rsidR="00232BF3" w:rsidRDefault="002A6CC4" w:rsidP="008E4DFD">
      <w:pPr>
        <w:autoSpaceDE w:val="0"/>
        <w:autoSpaceDN w:val="0"/>
        <w:adjustRightInd w:val="0"/>
        <w:ind w:firstLine="709"/>
        <w:jc w:val="both"/>
      </w:pPr>
      <w:hyperlink r:id="rId41" w:history="1">
        <w:r w:rsidR="00232BF3" w:rsidRPr="00DA32E6">
          <w:t>Приказ</w:t>
        </w:r>
      </w:hyperlink>
      <w:r w:rsidR="00232BF3" w:rsidRPr="00DA32E6">
        <w:t xml:space="preserve">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форме".</w:t>
      </w:r>
    </w:p>
    <w:p w:rsidR="002E36FF" w:rsidRPr="00DA32E6" w:rsidRDefault="002E36FF" w:rsidP="008E4DFD">
      <w:pPr>
        <w:autoSpaceDE w:val="0"/>
        <w:autoSpaceDN w:val="0"/>
        <w:adjustRightInd w:val="0"/>
        <w:ind w:firstLine="709"/>
        <w:jc w:val="both"/>
      </w:pPr>
      <w:r w:rsidRPr="002E36FF">
        <w:t>Приказ ФНС России от 08</w:t>
      </w:r>
      <w:r w:rsidR="003F26F9">
        <w:t xml:space="preserve"> июля </w:t>
      </w:r>
      <w:r w:rsidRPr="002E36FF">
        <w:t>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r>
        <w:t xml:space="preserve">; </w:t>
      </w:r>
    </w:p>
    <w:p w:rsidR="003854F4" w:rsidRPr="00DA32E6" w:rsidRDefault="003854F4" w:rsidP="008E4DFD">
      <w:pPr>
        <w:ind w:firstLine="709"/>
        <w:jc w:val="both"/>
      </w:pPr>
      <w:r w:rsidRPr="00DA32E6">
        <w:t>Инструкцию Банка России от 16 августа 2017 г. № 181-И "О порядке представлении резидентами и нерезидентами уполномоченным банком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представления";</w:t>
      </w:r>
    </w:p>
    <w:p w:rsidR="00EF6640" w:rsidRPr="00DA32E6" w:rsidRDefault="0016497A" w:rsidP="008E4DFD">
      <w:pPr>
        <w:ind w:firstLine="709"/>
        <w:jc w:val="both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EF6640" w:rsidRPr="00DA32E6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8E4DFD" w:rsidRPr="00DA32E6" w:rsidRDefault="00EF6640" w:rsidP="008E4DFD">
      <w:pPr>
        <w:ind w:firstLine="709"/>
        <w:jc w:val="both"/>
      </w:pPr>
      <w:r w:rsidRPr="00DA32E6">
        <w:t>6.</w:t>
      </w:r>
      <w:r w:rsidR="00763EE6">
        <w:t>4</w:t>
      </w:r>
      <w:r w:rsidRPr="00DA32E6">
        <w:t xml:space="preserve">.2. Иные профессиональные знания: </w:t>
      </w:r>
      <w:r w:rsidR="008E4DFD" w:rsidRPr="00DA32E6"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763EE6">
        <w:t>5</w:t>
      </w:r>
      <w:r w:rsidRPr="00DA32E6">
        <w:t>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проверки.</w:t>
      </w:r>
    </w:p>
    <w:p w:rsidR="00881581" w:rsidRPr="00DA32E6" w:rsidRDefault="00881581" w:rsidP="00936923">
      <w:pPr>
        <w:ind w:firstLine="709"/>
        <w:jc w:val="both"/>
      </w:pPr>
      <w:r w:rsidRPr="00DA32E6">
        <w:t>6.</w:t>
      </w:r>
      <w:r w:rsidR="00763EE6">
        <w:t>6</w:t>
      </w:r>
      <w:r w:rsidRPr="00DA32E6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E4DFD" w:rsidRPr="00DA32E6" w:rsidRDefault="00881581" w:rsidP="008E4D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2E6">
        <w:rPr>
          <w:rFonts w:ascii="Times New Roman" w:hAnsi="Times New Roman" w:cs="Times New Roman"/>
          <w:sz w:val="24"/>
          <w:szCs w:val="24"/>
        </w:rPr>
        <w:t>6.</w:t>
      </w:r>
      <w:r w:rsidR="00763EE6">
        <w:rPr>
          <w:rFonts w:ascii="Times New Roman" w:hAnsi="Times New Roman" w:cs="Times New Roman"/>
          <w:sz w:val="24"/>
          <w:szCs w:val="24"/>
        </w:rPr>
        <w:t>7</w:t>
      </w:r>
      <w:r w:rsidRPr="00DA32E6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  <w:r w:rsidR="008E4DFD" w:rsidRPr="00DA32E6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подготовка и направление материалов налоговой проверки в следственные органы в соответствии с положениями </w:t>
      </w:r>
      <w:hyperlink r:id="rId42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статей 32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и </w:t>
      </w:r>
      <w:hyperlink r:id="rId43" w:history="1">
        <w:r w:rsidR="008E4DFD" w:rsidRPr="006E0D13">
          <w:rPr>
            <w:rFonts w:ascii="Times New Roman" w:hAnsi="Times New Roman" w:cs="Times New Roman"/>
            <w:sz w:val="24"/>
            <w:szCs w:val="24"/>
          </w:rPr>
          <w:t>82</w:t>
        </w:r>
      </w:hyperlink>
      <w:r w:rsidR="008E4DFD" w:rsidRPr="006E0D13">
        <w:rPr>
          <w:rFonts w:ascii="Times New Roman" w:hAnsi="Times New Roman" w:cs="Times New Roman"/>
          <w:sz w:val="24"/>
          <w:szCs w:val="24"/>
        </w:rPr>
        <w:t xml:space="preserve"> </w:t>
      </w:r>
      <w:r w:rsidR="008E4DFD" w:rsidRPr="00DA32E6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Федерации.</w:t>
      </w:r>
    </w:p>
    <w:p w:rsidR="008E4DFD" w:rsidRPr="00DA32E6" w:rsidRDefault="00881581" w:rsidP="008E4DFD">
      <w:pPr>
        <w:autoSpaceDE w:val="0"/>
        <w:autoSpaceDN w:val="0"/>
        <w:adjustRightInd w:val="0"/>
        <w:ind w:firstLine="709"/>
        <w:jc w:val="both"/>
      </w:pPr>
      <w:r w:rsidRPr="00DA32E6">
        <w:t>6.</w:t>
      </w:r>
      <w:r w:rsidR="00763EE6">
        <w:t>8</w:t>
      </w:r>
      <w:r w:rsidRPr="00DA32E6">
        <w:t xml:space="preserve">. Наличие функциональных умений: </w:t>
      </w:r>
      <w:r w:rsidR="008E4DFD" w:rsidRPr="00DA32E6">
        <w:t>организация мероприятий по профилактике нарушения обязательных требований и мероприятий по контролю;</w:t>
      </w:r>
      <w:r w:rsidR="00D001C2" w:rsidRPr="00D001C2">
        <w:t xml:space="preserve"> </w:t>
      </w:r>
      <w:r w:rsidR="008E4DFD" w:rsidRPr="00DA32E6">
        <w:t>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</w:t>
      </w:r>
      <w:r w:rsidR="00D001C2">
        <w:t>выездных</w:t>
      </w:r>
      <w:r w:rsidR="008E4DFD" w:rsidRPr="00DA32E6">
        <w:t>) проверок; осуществление контроля исполнения предписаний и решений.</w:t>
      </w:r>
    </w:p>
    <w:p w:rsidR="00EE4D1A" w:rsidRDefault="00EE4D1A" w:rsidP="00936923">
      <w:pPr>
        <w:ind w:firstLine="709"/>
        <w:jc w:val="both"/>
      </w:pPr>
    </w:p>
    <w:p w:rsidR="002A6CC4" w:rsidRDefault="002A6CC4" w:rsidP="00936923">
      <w:pPr>
        <w:ind w:firstLine="709"/>
        <w:jc w:val="both"/>
      </w:pPr>
    </w:p>
    <w:p w:rsidR="002A6CC4" w:rsidRDefault="002A6CC4" w:rsidP="00936923">
      <w:pPr>
        <w:ind w:firstLine="709"/>
        <w:jc w:val="both"/>
      </w:pPr>
    </w:p>
    <w:p w:rsidR="002A6CC4" w:rsidRDefault="002A6CC4" w:rsidP="00936923">
      <w:pPr>
        <w:ind w:firstLine="709"/>
        <w:jc w:val="both"/>
      </w:pPr>
    </w:p>
    <w:p w:rsidR="002A6CC4" w:rsidRPr="00DA32E6" w:rsidRDefault="002A6CC4" w:rsidP="00936923">
      <w:pPr>
        <w:ind w:firstLine="709"/>
        <w:jc w:val="both"/>
      </w:pPr>
    </w:p>
    <w:p w:rsidR="000D592F" w:rsidRDefault="000D592F" w:rsidP="000D592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III</w:t>
      </w:r>
      <w:r w:rsidRPr="00DA32E6">
        <w:rPr>
          <w:b/>
          <w:bCs/>
        </w:rPr>
        <w:t>. Должностные обяз</w:t>
      </w:r>
      <w:r w:rsidR="008B46B4" w:rsidRPr="00DA32E6">
        <w:rPr>
          <w:b/>
          <w:bCs/>
        </w:rPr>
        <w:t>анности, права и ответственность</w:t>
      </w:r>
    </w:p>
    <w:p w:rsidR="002A6CC4" w:rsidRDefault="002A6CC4" w:rsidP="000D592F">
      <w:pPr>
        <w:jc w:val="center"/>
        <w:rPr>
          <w:b/>
          <w:bCs/>
        </w:rPr>
      </w:pPr>
    </w:p>
    <w:p w:rsidR="00C92E68" w:rsidRPr="00DA32E6" w:rsidRDefault="00881581" w:rsidP="00D663A6">
      <w:pPr>
        <w:ind w:firstLine="708"/>
        <w:jc w:val="both"/>
      </w:pPr>
      <w:r w:rsidRPr="00DA32E6">
        <w:t>7</w:t>
      </w:r>
      <w:r w:rsidR="000D592F" w:rsidRPr="00DA32E6">
        <w:t xml:space="preserve">. Основные права и обязанности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0D592F" w:rsidRPr="00DA32E6"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D592F" w:rsidRPr="00DA32E6">
          <w:t>2004 г</w:t>
        </w:r>
      </w:smartTag>
      <w:r w:rsidR="000D592F" w:rsidRPr="00DA32E6">
        <w:t>. № 79-ФЗ «О государственной гражданской службе Российской Федерации».</w:t>
      </w:r>
      <w:r w:rsidR="00311881" w:rsidRPr="00DA32E6">
        <w:t xml:space="preserve"> </w:t>
      </w:r>
    </w:p>
    <w:p w:rsidR="00881581" w:rsidRPr="00DA32E6" w:rsidRDefault="00881581" w:rsidP="00D663A6">
      <w:pPr>
        <w:ind w:firstLine="708"/>
        <w:jc w:val="both"/>
      </w:pPr>
      <w:r w:rsidRPr="00DA32E6">
        <w:t xml:space="preserve">8. В целях реализации задач и функций, возложенных на отдел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обязан:</w:t>
      </w:r>
    </w:p>
    <w:p w:rsidR="00D25212" w:rsidRPr="00DA32E6" w:rsidRDefault="00D25212" w:rsidP="00D25212">
      <w:pPr>
        <w:ind w:firstLine="709"/>
        <w:jc w:val="both"/>
      </w:pPr>
      <w:r w:rsidRPr="00DA32E6"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D25212" w:rsidRPr="00DA32E6" w:rsidRDefault="00D25212" w:rsidP="00D25212">
      <w:pPr>
        <w:ind w:firstLine="709"/>
        <w:jc w:val="both"/>
      </w:pPr>
      <w:r w:rsidRPr="00DA32E6">
        <w:t>при исполнении должностных обязанностей соблюдать права и законные интересы граждан и организаций;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5212" w:rsidRPr="00DA32E6" w:rsidRDefault="00D25212" w:rsidP="00D25212">
      <w:pPr>
        <w:ind w:firstLine="709"/>
        <w:jc w:val="both"/>
      </w:pPr>
      <w:r w:rsidRPr="00DA32E6">
        <w:t>взаимодействовать с другими государственными органами для решения вопросов, входящих в его компетенцию;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не совершать поступки, порочащие честь и достоинство </w:t>
      </w:r>
      <w:r w:rsidR="0016497A" w:rsidRPr="00DA32E6">
        <w:t>главного государственного</w:t>
      </w:r>
      <w:r w:rsidRPr="00DA32E6">
        <w:t xml:space="preserve"> служащего;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 xml:space="preserve">соблюдать установленные правила публичных выступлений и предоставления служебной информации;            </w:t>
      </w:r>
    </w:p>
    <w:p w:rsidR="00D25212" w:rsidRPr="00DA32E6" w:rsidRDefault="00D25212" w:rsidP="00D25212">
      <w:pPr>
        <w:tabs>
          <w:tab w:val="left" w:pos="709"/>
        </w:tabs>
        <w:ind w:firstLine="709"/>
        <w:jc w:val="both"/>
      </w:pPr>
      <w:r w:rsidRPr="00DA32E6">
        <w:t>проявлять корректность в обращении с гражданами и работниками ФНС России, Управления, Инспекции;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A1401" w:rsidRPr="00DA32E6" w:rsidRDefault="001A1401" w:rsidP="001A1401">
      <w:pPr>
        <w:ind w:firstLine="709"/>
        <w:jc w:val="both"/>
      </w:pPr>
      <w:r w:rsidRPr="00DA32E6">
        <w:t>уведомлять отдел кадров и безопасности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25212" w:rsidRPr="00DA32E6" w:rsidRDefault="00D25212" w:rsidP="00D25212">
      <w:pPr>
        <w:ind w:firstLine="709"/>
        <w:jc w:val="both"/>
      </w:pPr>
      <w:r w:rsidRPr="00DA32E6">
        <w:t>соблюдать правила и нормы охраны труда и техники безопасности;</w:t>
      </w:r>
    </w:p>
    <w:p w:rsidR="00D25212" w:rsidRPr="00DA32E6" w:rsidRDefault="00D25212" w:rsidP="00D25212">
      <w:pPr>
        <w:tabs>
          <w:tab w:val="left" w:pos="851"/>
        </w:tabs>
        <w:ind w:firstLine="709"/>
        <w:jc w:val="both"/>
      </w:pPr>
      <w:r w:rsidRPr="00DA32E6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по подчиненности результатов самоконтроля, проводимого Инспекцией, по курируемым направлениям деятельности;  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осуществлять внутренний контроль деятельности по технологическим процессам ФНС России, проводить ежемесячный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D25212" w:rsidRPr="00DA32E6" w:rsidRDefault="00D25212" w:rsidP="00D25212">
      <w:pPr>
        <w:shd w:val="clear" w:color="auto" w:fill="FFFFFF"/>
        <w:tabs>
          <w:tab w:val="left" w:pos="851"/>
        </w:tabs>
        <w:ind w:firstLine="709"/>
        <w:jc w:val="both"/>
      </w:pPr>
      <w:r w:rsidRPr="00DA32E6">
        <w:t>рассматривать материалы налоговых проверок, осуществляемых отделом и вырабатывать решения по ним;</w:t>
      </w:r>
    </w:p>
    <w:p w:rsidR="00D25212" w:rsidRPr="00DA32E6" w:rsidRDefault="00D25212" w:rsidP="00D25212">
      <w:pPr>
        <w:ind w:firstLine="709"/>
        <w:jc w:val="both"/>
      </w:pPr>
      <w:r w:rsidRPr="00DA32E6">
        <w:t xml:space="preserve">осуществлять контроль за правильностью принятия мер ответственности к налогоплательщикам, предусмотренных законодательством Российской Федерации; </w:t>
      </w:r>
    </w:p>
    <w:p w:rsidR="00D25212" w:rsidRPr="00DA32E6" w:rsidRDefault="00D25212" w:rsidP="00D25212">
      <w:pPr>
        <w:ind w:firstLine="709"/>
        <w:jc w:val="both"/>
      </w:pPr>
      <w:r w:rsidRPr="00DA32E6"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D25212" w:rsidRPr="00DA32E6" w:rsidRDefault="00D25212" w:rsidP="00D25212">
      <w:pPr>
        <w:shd w:val="clear" w:color="auto" w:fill="FFFFFF"/>
        <w:ind w:firstLine="709"/>
        <w:jc w:val="both"/>
      </w:pPr>
      <w:r w:rsidRPr="00DA32E6">
        <w:t>поддерживать уровень квалификации, необходимый для исполнения должностных обязанностей;</w:t>
      </w:r>
    </w:p>
    <w:p w:rsidR="00D25212" w:rsidRPr="00DA32E6" w:rsidRDefault="00D25212" w:rsidP="00D25212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A32E6">
        <w:rPr>
          <w:rFonts w:ascii="Times New Roman" w:hAnsi="Times New Roman"/>
          <w:bCs/>
          <w:sz w:val="24"/>
          <w:szCs w:val="24"/>
        </w:rPr>
        <w:lastRenderedPageBreak/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техники безопасности и противопожарной защиты;</w:t>
      </w:r>
    </w:p>
    <w:p w:rsidR="00881581" w:rsidRPr="00DA32E6" w:rsidRDefault="008C5A6F" w:rsidP="00D663A6">
      <w:pPr>
        <w:ind w:firstLine="708"/>
        <w:jc w:val="both"/>
      </w:pPr>
      <w:r w:rsidRPr="00DA32E6">
        <w:t>с</w:t>
      </w:r>
      <w:r w:rsidR="00881581" w:rsidRPr="00DA32E6">
        <w:t>трого исполнять основные обязанности гражданского служащего</w:t>
      </w:r>
      <w:r w:rsidRPr="00DA32E6">
        <w:t xml:space="preserve">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 июля 2004 года </w:t>
      </w:r>
      <w:r w:rsidR="00373D3F" w:rsidRPr="00DA32E6">
        <w:t xml:space="preserve"> </w:t>
      </w:r>
      <w:r w:rsidRPr="00DA32E6">
        <w:t>№ 79-ФЗ «О государственной гражданской службе Российской Федерации», Указом Президента Российской Федерации от 12 августа 2002 года № 885 «Об утверждении общих принципов служебного поведения государственных служащих», а также исполнять обязанности, установленные Федеральным законом от 25 декабря 2008 года № 273-Ф</w:t>
      </w:r>
      <w:r w:rsidR="00E27D4B" w:rsidRPr="00DA32E6">
        <w:t>З «О противодействии коррупции»;</w:t>
      </w:r>
    </w:p>
    <w:p w:rsidR="0062432A" w:rsidRPr="00DA32E6" w:rsidRDefault="00E27D4B" w:rsidP="00D663A6">
      <w:pPr>
        <w:ind w:firstLine="708"/>
        <w:jc w:val="both"/>
      </w:pPr>
      <w:r w:rsidRPr="00DA32E6">
        <w:t>выполнять требования, установленные федеральными законами, законами Российской Федерации, нормативными документами ФНС России, Управления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E27D4B" w:rsidRPr="00DA32E6" w:rsidRDefault="00E27D4B" w:rsidP="00E27D4B">
      <w:pPr>
        <w:ind w:firstLine="709"/>
        <w:jc w:val="both"/>
      </w:pPr>
      <w:r w:rsidRPr="00DA32E6">
        <w:t xml:space="preserve"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данные; </w:t>
      </w:r>
    </w:p>
    <w:p w:rsidR="00E27D4B" w:rsidRPr="00DA32E6" w:rsidRDefault="00E27D4B" w:rsidP="00E27D4B">
      <w:pPr>
        <w:autoSpaceDE w:val="0"/>
        <w:autoSpaceDN w:val="0"/>
        <w:adjustRightInd w:val="0"/>
        <w:ind w:firstLine="709"/>
        <w:jc w:val="both"/>
      </w:pPr>
      <w:r w:rsidRPr="00DA32E6">
        <w:t>выполн</w:t>
      </w:r>
      <w:r w:rsidR="00D25212" w:rsidRPr="00DA32E6">
        <w:t>ять</w:t>
      </w:r>
      <w:r w:rsidRPr="00DA32E6">
        <w:t xml:space="preserve"> поручени</w:t>
      </w:r>
      <w:r w:rsidR="00D25212" w:rsidRPr="00DA32E6">
        <w:t>я</w:t>
      </w:r>
      <w:r w:rsidRPr="00DA32E6">
        <w:t xml:space="preserve"> начальника отдела в пределах своих полномочий, касающи</w:t>
      </w:r>
      <w:r w:rsidR="00D25212" w:rsidRPr="00DA32E6">
        <w:t>х</w:t>
      </w:r>
      <w:r w:rsidRPr="00DA32E6">
        <w:t>ся деятельности отдела;</w:t>
      </w:r>
    </w:p>
    <w:p w:rsidR="00E27D4B" w:rsidRPr="00DA32E6" w:rsidRDefault="00E27D4B" w:rsidP="00E27D4B">
      <w:pPr>
        <w:ind w:firstLine="709"/>
        <w:jc w:val="both"/>
        <w:rPr>
          <w:bCs/>
        </w:rPr>
      </w:pPr>
      <w:r w:rsidRPr="00DA32E6">
        <w:rPr>
          <w:bCs/>
        </w:rPr>
        <w:t>осуществлять своевременный и качественный контроль за соблюдением налогоплательщиками законодательства о налогах и сборах, правильностью исчисления и своевременностью перечисления налогов и сборов в бюджет и внебюджетные фонды в соответствии с налоговым законодательством РФ, при проведении выездных налоговых проверок организаций и индивидуальных предпринимателей, а также налогоплательщиков – организаций с одновременной проверкой филиалов (представительств) и иных обособленных подразделений в порядке, установленном Регламентом проведения выездных налоговых проверок, утвержденным приказом ФНС России от 25.09.2008 № ММ-4-2/34 ДСП@;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мероприятия налогового контроля в рамках реализации положений раздела </w:t>
      </w:r>
      <w:r w:rsidRPr="00DA32E6">
        <w:rPr>
          <w:bCs/>
          <w:lang w:val="en-US"/>
        </w:rPr>
        <w:t>V</w:t>
      </w:r>
      <w:r w:rsidRPr="00DA32E6">
        <w:rPr>
          <w:bCs/>
        </w:rPr>
        <w:t>.</w:t>
      </w:r>
      <w:r w:rsidRPr="00DA32E6">
        <w:rPr>
          <w:bCs/>
          <w:lang w:val="en-US"/>
        </w:rPr>
        <w:t>I</w:t>
      </w:r>
      <w:r w:rsidRPr="00DA32E6">
        <w:rPr>
          <w:bCs/>
        </w:rPr>
        <w:t xml:space="preserve"> Налогового кодекса Российской Федерации;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выполнять планы проведения выездных налоговых проверок;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качественно и своевременно оформлять результаты проверок в соответствии с налоговым и валютным законодательством РФ;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строго соблюдать сроки, установленные законодательством РФ, при проведении контрольных мероприятий;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>в целях формирования документов, оформляемых в процессе планирования, подготовки к проведению и проведения выездной налоговой проверки, обеспечивать ведение информационных ресурсов, а именно ведение разделов 1 – 43 информационного ресурса 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5872F1" w:rsidP="005872F1">
      <w:pPr>
        <w:ind w:firstLine="709"/>
        <w:jc w:val="both"/>
        <w:rPr>
          <w:bCs/>
        </w:rPr>
      </w:pPr>
      <w:r w:rsidRPr="00DA32E6">
        <w:rPr>
          <w:bCs/>
        </w:rPr>
        <w:t xml:space="preserve">в целях обеспечения формирования в автоматизированном режиме статистической налоговой отчетности, вести информационный ресурс Журнал учета разделов акта выездных налоговых проверок филиалов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порядке, установленном приказом МНС России от 18.11.2003 №БГ-3-06/631@; </w:t>
      </w:r>
    </w:p>
    <w:p w:rsidR="005872F1" w:rsidRPr="00DA32E6" w:rsidRDefault="005872F1" w:rsidP="005872F1">
      <w:pPr>
        <w:ind w:firstLine="709"/>
        <w:jc w:val="both"/>
      </w:pPr>
      <w:r w:rsidRPr="00DA32E6">
        <w:rPr>
          <w:bCs/>
        </w:rPr>
        <w:t>на основании собранной информации о проверяемом налогоплательщике и его контрагентах, по результатам обработки информации о налогоплательщиках формировать Досье на каждого налогоплательщика, состоящего на учете в налоговом органе 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lastRenderedPageBreak/>
        <w:t xml:space="preserve">использовать информационные ресурсы Инспекции, услуги удаленного доступа к информационным ресурсам, сопровождаемым МИ ФНС России по ЦОД, а также информацию, получаемую из других источников, проводить полный анализ сведений (документов) о налогоплательщике с целью осуществления предпроверочного анализа и контрольных мероприятий в ходе проведения выездной налоговой проверки </w:t>
      </w:r>
      <w:r w:rsidRPr="00DA32E6">
        <w:rPr>
          <w:bCs/>
        </w:rPr>
        <w:t>(РМ 11-</w:t>
      </w:r>
      <w:r w:rsidRPr="00DA32E6">
        <w:t>2</w:t>
      </w:r>
      <w:r w:rsidRPr="00DA32E6">
        <w:rPr>
          <w:vertAlign w:val="superscript"/>
        </w:rPr>
        <w:t>-1</w:t>
      </w:r>
      <w:r w:rsidRPr="00DA32E6">
        <w:t>);</w:t>
      </w:r>
    </w:p>
    <w:p w:rsidR="005872F1" w:rsidRPr="00DA32E6" w:rsidRDefault="005872F1" w:rsidP="005872F1">
      <w:pPr>
        <w:ind w:firstLine="709"/>
        <w:jc w:val="both"/>
      </w:pPr>
      <w:r w:rsidRPr="00DA32E6">
        <w:t xml:space="preserve">в рамках проведения ежемесячного (ежеквартального) самоконтроля, утвержденного Приказом УФНС России по Хабаровскому краю от 11.10.2017 №01-10/447@ и внутреннего контроля во исполнение Приказа ФНС России от 14.03.2016 №ММВ-7-16/132@ осуществляется контроль рисков своей деятельности, которые могут привести к существенным нарушениям по перечням технологических процессов: 103.06.09.00.0040, 103.06.09.00.0050, 103.06.09.00.0064, 103.06.09.00.0065, 103.06.09.00.0080, 103.06.10.00.0030, 103.06.10.00.0040, 103.06.10.00.0050, 103.06.10.0060, 103.06.10.00.0070, 103.06.10.00.0080, 103.06.10.00.0090, 103.06.12.00.0010, 103.06.01.11.0020, 103.06.01.11.0021, 111.02.00.00.0010, 103.06.14.00.0010, 103.06.22.00.0010, 103.06.22.00.0011, 103.14.00.00.0010;    </w:t>
      </w:r>
    </w:p>
    <w:p w:rsidR="005872F1" w:rsidRPr="00DA32E6" w:rsidRDefault="004F0BE1" w:rsidP="005872F1">
      <w:pPr>
        <w:ind w:firstLine="709"/>
        <w:jc w:val="both"/>
        <w:rPr>
          <w:b/>
          <w:bCs/>
        </w:rPr>
      </w:pPr>
      <w:r w:rsidRPr="00DA32E6">
        <w:t>осуществлять оформление</w:t>
      </w:r>
      <w:r w:rsidR="005872F1" w:rsidRPr="00DA32E6">
        <w:t xml:space="preserve"> материалов проверок в соответствии с установленными требованиями;</w:t>
      </w:r>
      <w:r w:rsidR="005872F1" w:rsidRPr="00DA32E6">
        <w:rPr>
          <w:b/>
          <w:bCs/>
        </w:rPr>
        <w:t xml:space="preserve"> 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</w:t>
      </w:r>
      <w:r w:rsidR="005872F1" w:rsidRPr="00DA32E6">
        <w:rPr>
          <w:bCs/>
        </w:rPr>
        <w:t xml:space="preserve"> своевременн</w:t>
      </w:r>
      <w:r w:rsidRPr="00DA32E6">
        <w:rPr>
          <w:bCs/>
        </w:rPr>
        <w:t>ое</w:t>
      </w:r>
      <w:r w:rsidR="005872F1" w:rsidRPr="00DA32E6">
        <w:rPr>
          <w:bCs/>
        </w:rPr>
        <w:t xml:space="preserve"> и полн</w:t>
      </w:r>
      <w:r w:rsidRPr="00DA32E6">
        <w:rPr>
          <w:bCs/>
        </w:rPr>
        <w:t>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ведением разделов 1 - 43 информационного ресурса «Выездные налоговые проверки» в порядке, установленном приказом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rPr>
          <w:bCs/>
        </w:rPr>
        <w:t>осуществлять своевременное и полное ведение</w:t>
      </w:r>
      <w:r w:rsidR="005872F1" w:rsidRPr="00DA32E6">
        <w:rPr>
          <w:bCs/>
        </w:rPr>
        <w:t xml:space="preserve"> информационных ресурсов, а именно </w:t>
      </w:r>
      <w:r w:rsidR="005872F1" w:rsidRPr="00DA32E6">
        <w:t>ведение раздела «Истребование документов (информации) в соответствии со ст.93.1 НК РФ» в порядке, установленном «Регламентом по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утвержденным  Приказом ФНС России № </w:t>
      </w:r>
      <w:r w:rsidR="005872F1" w:rsidRPr="00DA32E6">
        <w:rPr>
          <w:lang w:val="en-US"/>
        </w:rPr>
        <w:t>MM</w:t>
      </w:r>
      <w:r w:rsidR="005872F1" w:rsidRPr="00DA32E6">
        <w:t>-4-06/12 дсп от 22.03.2007;</w:t>
      </w:r>
    </w:p>
    <w:p w:rsidR="005872F1" w:rsidRPr="00DA32E6" w:rsidRDefault="005872F1" w:rsidP="005872F1">
      <w:pPr>
        <w:ind w:firstLine="709"/>
        <w:jc w:val="both"/>
      </w:pPr>
      <w:r w:rsidRPr="00DA32E6">
        <w:t>осущест</w:t>
      </w:r>
      <w:r w:rsidR="004F0BE1" w:rsidRPr="00DA32E6">
        <w:t>влять передачу</w:t>
      </w:r>
      <w:r w:rsidRPr="00DA32E6">
        <w:t xml:space="preserve">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осуществлять  своевременное </w:t>
      </w:r>
      <w:r w:rsidR="005872F1" w:rsidRPr="00DA32E6">
        <w:t>составление протоколов об административных правонарушениях;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 контроль за обеспечением взыскания начисленных проверками сумм налогов, финансовых санкций и других платежей;</w:t>
      </w:r>
    </w:p>
    <w:p w:rsidR="005872F1" w:rsidRPr="00DA32E6" w:rsidRDefault="004F0BE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осуществлять</w:t>
      </w:r>
      <w:r w:rsidR="005872F1" w:rsidRPr="00DA32E6">
        <w:t xml:space="preserve"> своевременн</w:t>
      </w:r>
      <w:r w:rsidRPr="00DA32E6">
        <w:t>ое оформление и передачу</w:t>
      </w:r>
      <w:r w:rsidR="005872F1" w:rsidRPr="00DA32E6">
        <w:t xml:space="preserve"> в соответствии с действующим законодательством в правоохранительные органы материалов проверок;</w:t>
      </w:r>
    </w:p>
    <w:p w:rsidR="005872F1" w:rsidRPr="00DA32E6" w:rsidRDefault="005872F1" w:rsidP="005872F1">
      <w:pPr>
        <w:tabs>
          <w:tab w:val="left" w:pos="567"/>
          <w:tab w:val="left" w:pos="5670"/>
        </w:tabs>
        <w:ind w:firstLine="709"/>
        <w:jc w:val="both"/>
      </w:pPr>
      <w:r w:rsidRPr="00DA32E6">
        <w:t>осущест</w:t>
      </w:r>
      <w:r w:rsidR="004F0BE1" w:rsidRPr="00DA32E6">
        <w:t>влять своевременное и качественное</w:t>
      </w:r>
      <w:r w:rsidRPr="00DA32E6">
        <w:t xml:space="preserve"> проведени</w:t>
      </w:r>
      <w:r w:rsidR="004F0BE1" w:rsidRPr="00DA32E6">
        <w:t>е</w:t>
      </w:r>
      <w:r w:rsidRPr="00DA32E6">
        <w:t xml:space="preserve"> мероприятий налогового контроля в соответствии со статьей 93.1 Налогового кодекса РФ;</w:t>
      </w:r>
    </w:p>
    <w:p w:rsidR="00362E8B" w:rsidRPr="00DA32E6" w:rsidRDefault="00362E8B" w:rsidP="00362E8B">
      <w:pPr>
        <w:autoSpaceDE w:val="0"/>
        <w:autoSpaceDN w:val="0"/>
        <w:adjustRightInd w:val="0"/>
        <w:ind w:firstLine="709"/>
        <w:jc w:val="both"/>
        <w:rPr>
          <w:b/>
          <w:u w:val="single"/>
        </w:rPr>
      </w:pPr>
      <w:r w:rsidRPr="00DA32E6">
        <w:t xml:space="preserve">осуществлять делопроизводство по средствам информационных, программных и аппаратных ресурсов объекта информатизации; </w:t>
      </w:r>
    </w:p>
    <w:p w:rsidR="00362E8B" w:rsidRPr="00DA32E6" w:rsidRDefault="00362E8B" w:rsidP="00362E8B">
      <w:pPr>
        <w:tabs>
          <w:tab w:val="left" w:pos="567"/>
          <w:tab w:val="left" w:pos="5670"/>
        </w:tabs>
        <w:ind w:firstLine="709"/>
        <w:jc w:val="both"/>
      </w:pPr>
      <w:r w:rsidRPr="00DA32E6">
        <w:t xml:space="preserve">принимать участие в проведении экономической учебы в отделе. </w:t>
      </w:r>
    </w:p>
    <w:p w:rsidR="00362E8B" w:rsidRPr="00DA32E6" w:rsidRDefault="00362E8B" w:rsidP="00362E8B">
      <w:pPr>
        <w:ind w:firstLine="709"/>
        <w:jc w:val="both"/>
      </w:pPr>
      <w:r w:rsidRPr="00DA32E6">
        <w:t>подготавливать информацию по запросам вышестоящего  налогового органа, а также разъяснений и информации по применению законодательства о налогах и сборах по письменным запросам налогоплательщиков или другого налогового органа;</w:t>
      </w:r>
    </w:p>
    <w:p w:rsidR="00362E8B" w:rsidRPr="00DA32E6" w:rsidRDefault="00362E8B" w:rsidP="00362E8B">
      <w:pPr>
        <w:ind w:firstLine="709"/>
        <w:jc w:val="both"/>
      </w:pPr>
      <w:r w:rsidRPr="00DA32E6"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>в случае служебной необходимости выполнять функции временно отсутствующих работников по пору</w:t>
      </w:r>
      <w:r w:rsidR="00A75748" w:rsidRPr="00DA32E6">
        <w:t>чению начальника отдела;</w:t>
      </w:r>
    </w:p>
    <w:p w:rsidR="00A75748" w:rsidRPr="00DA32E6" w:rsidRDefault="00A75748" w:rsidP="00362E8B">
      <w:pPr>
        <w:pStyle w:val="2"/>
        <w:tabs>
          <w:tab w:val="num" w:pos="1433"/>
        </w:tabs>
        <w:spacing w:after="0" w:line="240" w:lineRule="auto"/>
        <w:ind w:left="0" w:firstLine="709"/>
        <w:jc w:val="both"/>
      </w:pPr>
      <w:r w:rsidRPr="00DA32E6">
        <w:t xml:space="preserve">осуществлять свои обязанности в соответствии с инструкциями на рабочие места: ИРМ-29.01-01, ИРМ-29.01-02, ИРМ-05.04.07.01, ИРМ-05.04.07.02-1, ИРМ-05.04.07.02-2, ИРМ-05.04.07.02-3, ИРМ-А01.14, ИРМ-05.11-1-1, ИРМ-05.11-1-2, ИРМ-05.11-02, ИРМ-103.06.09.00.0070, ИРМ-05.04.03, ИРМ-05.04.12, ИРМ-05.04.13, ИРМ-05.04.21, ИРМ-05.04.22, ИРМ-05.04.22, ИРМ-05.04.23, ИРМ-05.04.25, ИРМ-05.04.05.03-1, ИРМ-05.04.05.03-2, ИРМ-103.06.09.00.0060, ИРМ-103.06.09.00.0040, ИРМ-103.06.09.00.0050, ИРМ-103.06.09.00.0080, ИРМ-103.06.10.00.0020, ИРМ-103.06.10.00.0070, </w:t>
      </w:r>
      <w:r w:rsidR="00FA7EC4" w:rsidRPr="00DA32E6">
        <w:t>ИРМ-103.06.14.00.0010;</w:t>
      </w:r>
    </w:p>
    <w:p w:rsidR="003A16D0" w:rsidRPr="00DA32E6" w:rsidRDefault="003A16D0" w:rsidP="003A16D0">
      <w:pPr>
        <w:ind w:firstLine="709"/>
        <w:jc w:val="both"/>
      </w:pPr>
      <w:r w:rsidRPr="00DA32E6">
        <w:lastRenderedPageBreak/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362E8B" w:rsidRPr="00DA32E6" w:rsidRDefault="00362E8B" w:rsidP="00362E8B">
      <w:pPr>
        <w:ind w:firstLine="709"/>
        <w:jc w:val="both"/>
        <w:rPr>
          <w:spacing w:val="4"/>
        </w:rPr>
      </w:pPr>
      <w:r w:rsidRPr="00DA32E6">
        <w:t xml:space="preserve">Исполнять иные обязанности, предусмотренные </w:t>
      </w:r>
      <w:r w:rsidRPr="00DA32E6">
        <w:rPr>
          <w:spacing w:val="4"/>
        </w:rPr>
        <w:t>нормативными правовыми актами.</w:t>
      </w:r>
    </w:p>
    <w:p w:rsidR="005872F1" w:rsidRPr="00DA32E6" w:rsidRDefault="005872F1" w:rsidP="00362E8B">
      <w:pPr>
        <w:ind w:firstLine="709"/>
        <w:jc w:val="both"/>
        <w:rPr>
          <w:spacing w:val="4"/>
        </w:rPr>
      </w:pPr>
      <w:r w:rsidRPr="00DA32E6">
        <w:rPr>
          <w:spacing w:val="4"/>
        </w:rPr>
        <w:t xml:space="preserve">9. В целях исполнения возложенных должностных обязанностей </w:t>
      </w:r>
      <w:r w:rsidR="0016497A" w:rsidRPr="00DA32E6">
        <w:rPr>
          <w:spacing w:val="4"/>
        </w:rPr>
        <w:t>главный государственный</w:t>
      </w:r>
      <w:r w:rsidR="00A1105C" w:rsidRPr="00DA32E6">
        <w:rPr>
          <w:spacing w:val="4"/>
        </w:rPr>
        <w:t xml:space="preserve"> налоговый инспектор</w:t>
      </w:r>
      <w:r w:rsidRPr="00DA32E6">
        <w:rPr>
          <w:spacing w:val="4"/>
        </w:rPr>
        <w:t xml:space="preserve"> имеет право: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получать в установленном порядке информации и материал</w:t>
      </w:r>
      <w:r w:rsidR="0093777F" w:rsidRPr="00DA32E6">
        <w:t>ы</w:t>
      </w:r>
      <w:r w:rsidRPr="00DA32E6">
        <w:t>, необходимы</w:t>
      </w:r>
      <w:r w:rsidR="0093777F" w:rsidRPr="00DA32E6">
        <w:t>е</w:t>
      </w:r>
      <w:r w:rsidRPr="00DA32E6">
        <w:t xml:space="preserve"> для исполнения должностных обязанностей, а также на внесение предложений о совершенствовании деятельности </w:t>
      </w:r>
      <w:r w:rsidR="0016497A" w:rsidRPr="00DA32E6">
        <w:t>главного государственного</w:t>
      </w:r>
      <w:r w:rsidRPr="00DA32E6">
        <w:t xml:space="preserve"> органа;</w:t>
      </w:r>
    </w:p>
    <w:p w:rsidR="002E36FF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</w:t>
      </w:r>
      <w:hyperlink r:id="rId44" w:history="1">
        <w:r w:rsidRPr="00DA32E6">
          <w:t>порядке</w:t>
        </w:r>
      </w:hyperlink>
      <w:r w:rsidRPr="00DA32E6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131B" w:rsidRPr="00DA32E6" w:rsidRDefault="005E131B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доступа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ознакомления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защиты сведений о гражданском служащем;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должностного роста на конкурсной основе;</w:t>
      </w:r>
    </w:p>
    <w:p w:rsidR="005E131B" w:rsidRPr="00DA32E6" w:rsidRDefault="005E131B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проходить повышение квалификации в установленном порядке;</w:t>
      </w:r>
    </w:p>
    <w:p w:rsidR="005E131B" w:rsidRPr="00DA32E6" w:rsidRDefault="005E131B" w:rsidP="00D25212">
      <w:pPr>
        <w:ind w:firstLine="709"/>
        <w:jc w:val="both"/>
      </w:pPr>
      <w:r w:rsidRPr="00DA32E6">
        <w:t xml:space="preserve">представлять Инспекцию в органах государственной власти Хабаровского края, а также в судебных органах </w:t>
      </w:r>
      <w:r w:rsidR="0093777F" w:rsidRPr="00DA32E6">
        <w:t>Р</w:t>
      </w:r>
      <w:r w:rsidRPr="00DA32E6">
        <w:t>оссийской Федерации;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требовать у налогоплательщиков необходимые документы для проведения налоговой проверки; </w:t>
      </w:r>
    </w:p>
    <w:p w:rsidR="005E131B" w:rsidRPr="00DA32E6" w:rsidRDefault="005E131B" w:rsidP="00D25212">
      <w:pPr>
        <w:tabs>
          <w:tab w:val="left" w:pos="567"/>
          <w:tab w:val="left" w:pos="5670"/>
        </w:tabs>
        <w:ind w:firstLine="709"/>
        <w:jc w:val="both"/>
      </w:pPr>
      <w:r w:rsidRPr="00DA32E6">
        <w:t>требовать в соответствии с законодательством о налогах и сборах от налогоплательщика, плательщика сбора или налогового агента документы, служащие основаниями для исчисления и уплаты (удержания и перечисления) налогов, сборов, а также документы, подтверждающие правильность исчисления и своевременность уплаты (удержания и перечисления) налогов, сборов;</w:t>
      </w:r>
    </w:p>
    <w:p w:rsidR="005E131B" w:rsidRPr="00DA32E6" w:rsidRDefault="005E131B" w:rsidP="00D25212">
      <w:pPr>
        <w:ind w:firstLine="709"/>
        <w:jc w:val="both"/>
        <w:rPr>
          <w:bCs/>
        </w:rPr>
      </w:pPr>
      <w:r w:rsidRPr="00DA32E6">
        <w:rPr>
          <w:bCs/>
        </w:rPr>
        <w:t>требовать от руководителей и других должностных лиц проверяемых организаций устранения выявленных нарушений налогового законодательства и контролировать их выполнение;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осматривать любые используемые налогоплательщиком для извлечения дохода либо связанные с содержанием объектов налогообложения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153DAD" w:rsidRPr="00DA32E6" w:rsidRDefault="00153DAD" w:rsidP="00D25212">
      <w:pPr>
        <w:autoSpaceDE w:val="0"/>
        <w:autoSpaceDN w:val="0"/>
        <w:adjustRightInd w:val="0"/>
        <w:ind w:firstLine="709"/>
        <w:jc w:val="both"/>
      </w:pPr>
      <w:r w:rsidRPr="00DA32E6">
        <w:t>привлекать для проведения налогового контроля специалистов, экспертов и переводчиков;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t>вносить предложения по совершенствованию методов организации и проведения проверок;</w:t>
      </w:r>
    </w:p>
    <w:p w:rsidR="00E845BC" w:rsidRPr="00DA32E6" w:rsidRDefault="00E845BC" w:rsidP="00D25212">
      <w:pPr>
        <w:ind w:firstLine="709"/>
        <w:jc w:val="both"/>
        <w:rPr>
          <w:bCs/>
        </w:rPr>
      </w:pPr>
      <w:r w:rsidRPr="00DA32E6">
        <w:rPr>
          <w:bCs/>
        </w:rPr>
        <w:lastRenderedPageBreak/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E845BC" w:rsidRPr="00DA32E6" w:rsidRDefault="00E845BC" w:rsidP="00936923">
      <w:pPr>
        <w:ind w:firstLine="709"/>
        <w:jc w:val="both"/>
        <w:rPr>
          <w:bCs/>
        </w:rPr>
      </w:pPr>
      <w:r w:rsidRPr="00DA32E6">
        <w:rPr>
          <w:bCs/>
        </w:rPr>
        <w:t xml:space="preserve">осуществлять иные права, предусмотренные </w:t>
      </w:r>
      <w:r w:rsidR="0093777F" w:rsidRPr="00DA32E6">
        <w:rPr>
          <w:bCs/>
        </w:rPr>
        <w:t>П</w:t>
      </w:r>
      <w:r w:rsidRPr="00DA32E6">
        <w:rPr>
          <w:bCs/>
        </w:rPr>
        <w:t xml:space="preserve">оложением об Инспекции, статьей 31 </w:t>
      </w:r>
      <w:r w:rsidRPr="00DA32E6">
        <w:t>Налоговым кодексом Российской Федерации; иными нормативными актами.</w:t>
      </w:r>
    </w:p>
    <w:p w:rsidR="00C92E68" w:rsidRPr="00DA32E6" w:rsidRDefault="0016497A" w:rsidP="00936923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872F1" w:rsidRPr="00DA32E6" w:rsidRDefault="005872F1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10.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104C6" w:rsidRPr="00DA32E6">
        <w:t>положением об Инспекции Федеральной налоговой службы по Центральному району</w:t>
      </w:r>
      <w:r w:rsidR="00515202" w:rsidRPr="00DA32E6">
        <w:t xml:space="preserve"> </w:t>
      </w:r>
      <w:r w:rsidR="003104C6" w:rsidRPr="00DA32E6">
        <w:t>г. Хабаровска, положением</w:t>
      </w:r>
      <w:r w:rsidR="00515202" w:rsidRPr="00DA32E6">
        <w:t xml:space="preserve"> об отделе выездных проверок № 2</w:t>
      </w:r>
      <w:r w:rsidR="003104C6" w:rsidRPr="00DA32E6">
        <w:t>, приказами (распоряжениями) ФНС России, приказами Управления, Инспекции, поручениями руководства Управления и Инспекции.</w:t>
      </w:r>
    </w:p>
    <w:p w:rsidR="00C92E68" w:rsidRPr="00DA32E6" w:rsidRDefault="003104C6" w:rsidP="00D25212">
      <w:pPr>
        <w:autoSpaceDE w:val="0"/>
        <w:autoSpaceDN w:val="0"/>
        <w:adjustRightInd w:val="0"/>
        <w:ind w:firstLine="709"/>
        <w:jc w:val="both"/>
        <w:outlineLvl w:val="1"/>
      </w:pPr>
      <w:r w:rsidRPr="00DA32E6">
        <w:t xml:space="preserve">11. </w:t>
      </w:r>
      <w:r w:rsidR="0016497A" w:rsidRPr="00DA32E6">
        <w:rPr>
          <w:bCs/>
        </w:rPr>
        <w:t>Главный государственный</w:t>
      </w:r>
      <w:r w:rsidR="00A1105C" w:rsidRPr="00DA32E6">
        <w:rPr>
          <w:bCs/>
        </w:rPr>
        <w:t xml:space="preserve"> налоговый инспектор</w:t>
      </w:r>
      <w:r w:rsidR="00C92E68" w:rsidRPr="00DA32E6">
        <w:rPr>
          <w:bCs/>
        </w:rPr>
        <w:t xml:space="preserve"> </w:t>
      </w:r>
      <w:r w:rsidR="00C92E68" w:rsidRPr="00DA32E6">
        <w:t>может быть привлечен к ответственности в соответствии с законодательством Российской Федерации за:</w:t>
      </w:r>
    </w:p>
    <w:p w:rsidR="00C92E68" w:rsidRPr="00DA32E6" w:rsidRDefault="00C92E68" w:rsidP="00D25212">
      <w:pPr>
        <w:ind w:firstLine="709"/>
        <w:jc w:val="both"/>
      </w:pPr>
      <w:r w:rsidRPr="00DA32E6">
        <w:t>неисполнение или ненадлежащее исполнение должностных обязанностей;</w:t>
      </w:r>
    </w:p>
    <w:p w:rsidR="00C92E68" w:rsidRPr="00DA32E6" w:rsidRDefault="00C92E68" w:rsidP="00D25212">
      <w:pPr>
        <w:ind w:firstLine="709"/>
        <w:jc w:val="both"/>
      </w:pPr>
      <w:r w:rsidRPr="00DA32E6">
        <w:t>действия  или бездействия, ведущие к нарушению прав и законных интересов граждан;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выполнение заданий, приказов, распоряжений и указаний ФНС России, Управления, Инспекции;</w:t>
      </w:r>
    </w:p>
    <w:p w:rsidR="00C92E68" w:rsidRPr="00DA32E6" w:rsidRDefault="00C92E68" w:rsidP="00D25212">
      <w:pPr>
        <w:ind w:firstLine="709"/>
        <w:jc w:val="both"/>
      </w:pPr>
      <w:r w:rsidRPr="00DA32E6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104C6" w:rsidRPr="00DA32E6" w:rsidRDefault="003104C6" w:rsidP="00D25212">
      <w:pPr>
        <w:ind w:firstLine="709"/>
        <w:jc w:val="both"/>
      </w:pPr>
      <w:r w:rsidRPr="00DA32E6">
        <w:t xml:space="preserve"> 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распоряжений, Инструкций и Методических указаний Федеральной налоговой службы, Управления, Инспекции</w:t>
      </w:r>
      <w:r w:rsidR="008979F2" w:rsidRPr="00DA32E6">
        <w:t>;</w:t>
      </w:r>
    </w:p>
    <w:p w:rsidR="008979F2" w:rsidRPr="00DA32E6" w:rsidRDefault="008979F2" w:rsidP="00D25212">
      <w:pPr>
        <w:ind w:firstLine="709"/>
        <w:jc w:val="both"/>
      </w:pPr>
      <w:r w:rsidRPr="00DA32E6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8979F2" w:rsidRPr="00DA32E6" w:rsidRDefault="008979F2" w:rsidP="00D25212">
      <w:pPr>
        <w:ind w:firstLine="709"/>
        <w:jc w:val="both"/>
      </w:pPr>
      <w:r w:rsidRPr="00DA32E6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инструкции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CD1AD8" w:rsidRPr="00DA32E6" w:rsidRDefault="00CD1AD8" w:rsidP="00D25212">
      <w:pPr>
        <w:ind w:firstLine="709"/>
        <w:jc w:val="both"/>
      </w:pPr>
      <w:r w:rsidRPr="00DA32E6">
        <w:t>невыполнение требований Кодекса этики</w:t>
      </w:r>
      <w:r w:rsidR="009D0977">
        <w:t xml:space="preserve"> и</w:t>
      </w:r>
      <w:r w:rsidRPr="00DA32E6">
        <w:t xml:space="preserve">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979F2" w:rsidRPr="00DA32E6" w:rsidRDefault="008979F2" w:rsidP="00D25212">
      <w:pPr>
        <w:ind w:firstLine="709"/>
        <w:jc w:val="both"/>
      </w:pPr>
      <w:r w:rsidRPr="00DA32E6">
        <w:t>невыполнение иных должностных обязанностей, предусмотренных настоящим должностным регламентом.</w:t>
      </w:r>
    </w:p>
    <w:p w:rsidR="002E36FF" w:rsidRPr="00DA32E6" w:rsidRDefault="002E36FF" w:rsidP="00C92E68">
      <w:pPr>
        <w:jc w:val="center"/>
        <w:rPr>
          <w:b/>
        </w:rPr>
      </w:pPr>
    </w:p>
    <w:p w:rsidR="008979F2" w:rsidRPr="00DA32E6" w:rsidRDefault="00CD1AD8" w:rsidP="00CD1AD8">
      <w:pPr>
        <w:jc w:val="center"/>
        <w:rPr>
          <w:b/>
        </w:rPr>
      </w:pPr>
      <w:r w:rsidRPr="00DA32E6">
        <w:rPr>
          <w:b/>
          <w:lang w:val="en-US"/>
        </w:rPr>
        <w:t>IV</w:t>
      </w:r>
      <w:r w:rsidRPr="00DA32E6">
        <w:rPr>
          <w:b/>
        </w:rPr>
        <w:t xml:space="preserve">. Перечень вопросов, по которым </w:t>
      </w:r>
      <w:r w:rsidR="0016497A" w:rsidRPr="00DA32E6">
        <w:rPr>
          <w:b/>
        </w:rPr>
        <w:t>главный государственный</w:t>
      </w:r>
      <w:r w:rsidR="00A1105C" w:rsidRPr="00DA32E6">
        <w:rPr>
          <w:b/>
        </w:rPr>
        <w:t xml:space="preserve"> налоговый инспектор</w:t>
      </w:r>
      <w:r w:rsidRPr="00DA32E6">
        <w:rPr>
          <w:b/>
        </w:rPr>
        <w:t xml:space="preserve"> вправе или обязан самостоятельно принимать</w:t>
      </w:r>
    </w:p>
    <w:p w:rsidR="00CD1AD8" w:rsidRDefault="00CD1AD8" w:rsidP="00CD1AD8">
      <w:pPr>
        <w:jc w:val="center"/>
        <w:rPr>
          <w:b/>
        </w:rPr>
      </w:pPr>
      <w:r w:rsidRPr="00DA32E6">
        <w:rPr>
          <w:b/>
        </w:rPr>
        <w:t>управленческие и иные решения</w:t>
      </w:r>
    </w:p>
    <w:p w:rsidR="002A6CC4" w:rsidRPr="00DA32E6" w:rsidRDefault="002A6CC4" w:rsidP="00CD1AD8">
      <w:pPr>
        <w:jc w:val="center"/>
        <w:rPr>
          <w:b/>
        </w:rPr>
      </w:pPr>
    </w:p>
    <w:p w:rsidR="00C92E68" w:rsidRPr="00DA32E6" w:rsidRDefault="00E67ACC" w:rsidP="0078422D">
      <w:pPr>
        <w:shd w:val="clear" w:color="auto" w:fill="FFFFFF"/>
        <w:ind w:firstLine="709"/>
        <w:jc w:val="both"/>
      </w:pPr>
      <w:r w:rsidRPr="00DA32E6">
        <w:t>12</w:t>
      </w:r>
      <w:r w:rsidR="00C92E68" w:rsidRPr="00DA32E6">
        <w:t xml:space="preserve">. 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вправе самостоятельно принимать решения по вопросам: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принимать участие в подготовке, рассмотрении, согласовании, служебной записки, информационного, методического или обзорного письма, отчета, плана, доклада и т.д.;</w:t>
      </w:r>
    </w:p>
    <w:p w:rsidR="00FA09A0" w:rsidRPr="00DA32E6" w:rsidRDefault="00FA09A0" w:rsidP="00FA09A0">
      <w:pPr>
        <w:shd w:val="clear" w:color="auto" w:fill="FFFFFF"/>
        <w:ind w:firstLine="709"/>
        <w:jc w:val="both"/>
      </w:pPr>
      <w:r w:rsidRPr="00DA32E6">
        <w:t>информировать вышестоящего руководителя для принятия им соответствующего решения.</w:t>
      </w:r>
    </w:p>
    <w:p w:rsidR="00C92E68" w:rsidRPr="00DA32E6" w:rsidRDefault="009C4337" w:rsidP="009C4337">
      <w:pPr>
        <w:shd w:val="clear" w:color="auto" w:fill="FFFFFF"/>
        <w:ind w:firstLine="709"/>
        <w:jc w:val="both"/>
      </w:pPr>
      <w:r w:rsidRPr="00DA32E6">
        <w:lastRenderedPageBreak/>
        <w:t xml:space="preserve">13. </w:t>
      </w:r>
      <w:r w:rsidR="00C92E68" w:rsidRPr="00DA32E6">
        <w:t xml:space="preserve">При исполнении служебных обязанностей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C92E68" w:rsidRPr="00DA32E6">
        <w:t xml:space="preserve"> обязан самостоятельно принимать решения по вопросам: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осуществл</w:t>
      </w:r>
      <w:r w:rsidR="0007749D" w:rsidRPr="00DA32E6">
        <w:t>ения</w:t>
      </w:r>
      <w:r w:rsidRPr="00DA32E6">
        <w:t xml:space="preserve"> проверк</w:t>
      </w:r>
      <w:r w:rsidR="0007749D" w:rsidRPr="00DA32E6">
        <w:t>и</w:t>
      </w:r>
      <w:r w:rsidRPr="00DA32E6">
        <w:t xml:space="preserve"> подготовленных документов, находящиеся на исполнении у отдела, и, при необходимости, возвращать их на переоформление или запрашивать дополнительную информацию;</w:t>
      </w:r>
    </w:p>
    <w:p w:rsidR="009C4337" w:rsidRPr="00DA32E6" w:rsidRDefault="009C4337" w:rsidP="009C4337">
      <w:pPr>
        <w:shd w:val="clear" w:color="auto" w:fill="FFFFFF"/>
        <w:ind w:firstLine="709"/>
        <w:jc w:val="both"/>
      </w:pPr>
      <w:r w:rsidRPr="00DA32E6">
        <w:t>соблюд</w:t>
      </w:r>
      <w:r w:rsidR="0007749D" w:rsidRPr="00DA32E6">
        <w:t xml:space="preserve">ения </w:t>
      </w:r>
      <w:r w:rsidRPr="00DA32E6">
        <w:t>исполнительск</w:t>
      </w:r>
      <w:r w:rsidR="0007749D" w:rsidRPr="00DA32E6">
        <w:t>ой</w:t>
      </w:r>
      <w:r w:rsidRPr="00DA32E6">
        <w:t xml:space="preserve"> дисциплин</w:t>
      </w:r>
      <w:r w:rsidR="0007749D" w:rsidRPr="00DA32E6">
        <w:t>ы</w:t>
      </w:r>
      <w:r w:rsidRPr="00DA32E6">
        <w:t xml:space="preserve"> и порядк</w:t>
      </w:r>
      <w:r w:rsidR="0007749D" w:rsidRPr="00DA32E6">
        <w:t>а</w:t>
      </w:r>
      <w:r w:rsidRPr="00DA32E6">
        <w:t xml:space="preserve"> делопроизводства</w:t>
      </w:r>
      <w:r w:rsidR="00E03C44" w:rsidRPr="00DA32E6">
        <w:t>.</w:t>
      </w:r>
    </w:p>
    <w:p w:rsidR="002E36FF" w:rsidRDefault="002E36FF" w:rsidP="001C3496">
      <w:pPr>
        <w:jc w:val="center"/>
        <w:rPr>
          <w:b/>
          <w:bCs/>
        </w:rPr>
      </w:pPr>
    </w:p>
    <w:p w:rsidR="00E03C44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</w:t>
      </w:r>
      <w:r w:rsidRPr="00DA32E6">
        <w:rPr>
          <w:b/>
          <w:bCs/>
        </w:rPr>
        <w:t xml:space="preserve">. Перечень вопросов, по которым </w:t>
      </w:r>
      <w:r w:rsidR="0016497A" w:rsidRPr="00DA32E6">
        <w:rPr>
          <w:b/>
          <w:bCs/>
        </w:rPr>
        <w:t>главный государственный</w:t>
      </w:r>
      <w:r w:rsidR="00A1105C" w:rsidRPr="00DA32E6">
        <w:rPr>
          <w:b/>
          <w:bCs/>
        </w:rPr>
        <w:t xml:space="preserve"> налоговый инспектор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 xml:space="preserve">вправе или обязан участвовать при подготовке проектов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>нормативных</w:t>
      </w:r>
      <w:r w:rsidR="00434F1F" w:rsidRPr="00DA32E6">
        <w:rPr>
          <w:b/>
          <w:bCs/>
        </w:rPr>
        <w:t xml:space="preserve"> </w:t>
      </w:r>
      <w:r w:rsidRPr="00DA32E6">
        <w:rPr>
          <w:b/>
          <w:bCs/>
        </w:rPr>
        <w:t>правовых актов и (или) проектов управленческих и иных решений</w:t>
      </w:r>
    </w:p>
    <w:p w:rsidR="002A6CC4" w:rsidRPr="00DA32E6" w:rsidRDefault="002A6CC4" w:rsidP="001C3496">
      <w:pPr>
        <w:jc w:val="center"/>
        <w:rPr>
          <w:b/>
          <w:bCs/>
        </w:rPr>
      </w:pPr>
    </w:p>
    <w:p w:rsidR="009A5E07" w:rsidRPr="00DA32E6" w:rsidRDefault="00E03C44" w:rsidP="009A5E07">
      <w:pPr>
        <w:ind w:firstLine="709"/>
        <w:jc w:val="both"/>
      </w:pPr>
      <w:r w:rsidRPr="00DA32E6">
        <w:t>14</w:t>
      </w:r>
      <w:r w:rsidR="009A5E07" w:rsidRPr="00DA32E6">
        <w:t xml:space="preserve">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в соответствии со своей компетенцией вправе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писем, направленных налогоплательщикам и налоговым органам;</w:t>
      </w:r>
    </w:p>
    <w:p w:rsidR="00682D34" w:rsidRPr="00DA32E6" w:rsidRDefault="00682D34" w:rsidP="009A5E07">
      <w:pPr>
        <w:ind w:firstLine="709"/>
        <w:jc w:val="both"/>
      </w:pPr>
      <w:r w:rsidRPr="00DA32E6">
        <w:t>обзоров, направленных налоговым органом;</w:t>
      </w:r>
    </w:p>
    <w:p w:rsidR="00682D34" w:rsidRPr="00DA32E6" w:rsidRDefault="00682D34" w:rsidP="009A5E07">
      <w:pPr>
        <w:ind w:firstLine="709"/>
        <w:jc w:val="both"/>
      </w:pPr>
      <w:r w:rsidRPr="00DA32E6">
        <w:t>иных служебных документов в пределах своей компетенции.</w:t>
      </w:r>
    </w:p>
    <w:p w:rsidR="00682D34" w:rsidRPr="00DA32E6" w:rsidRDefault="00682D34" w:rsidP="009A5E07">
      <w:pPr>
        <w:ind w:firstLine="709"/>
        <w:jc w:val="both"/>
      </w:pPr>
      <w:r w:rsidRPr="00DA32E6">
        <w:t xml:space="preserve">15.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t xml:space="preserve"> в соответствии со своей компетенцией обязан участвовать в подготовке (обсуждении) следующих проектов:</w:t>
      </w:r>
    </w:p>
    <w:p w:rsidR="00682D34" w:rsidRPr="00DA32E6" w:rsidRDefault="00682D34" w:rsidP="009A5E07">
      <w:pPr>
        <w:ind w:firstLine="709"/>
        <w:jc w:val="both"/>
      </w:pPr>
      <w:r w:rsidRPr="00DA32E6">
        <w:t>Положений об отделе и Инспекции;</w:t>
      </w:r>
    </w:p>
    <w:p w:rsidR="00682D34" w:rsidRPr="00DA32E6" w:rsidRDefault="00871D33" w:rsidP="009A5E07">
      <w:pPr>
        <w:ind w:firstLine="709"/>
        <w:jc w:val="both"/>
      </w:pPr>
      <w:r w:rsidRPr="00DA32E6">
        <w:t>г</w:t>
      </w:r>
      <w:r w:rsidR="00682D34" w:rsidRPr="00DA32E6">
        <w:t>рафика отпусков гражданских служащих отдела;</w:t>
      </w:r>
    </w:p>
    <w:p w:rsidR="00694335" w:rsidRPr="00DA32E6" w:rsidRDefault="00871D33" w:rsidP="009A5E07">
      <w:pPr>
        <w:ind w:firstLine="709"/>
        <w:jc w:val="both"/>
      </w:pPr>
      <w:r w:rsidRPr="00DA32E6">
        <w:t>п</w:t>
      </w:r>
      <w:r w:rsidR="00694335" w:rsidRPr="00DA32E6">
        <w:t>оложений (регламентов, инструкций, методических</w:t>
      </w:r>
      <w:r w:rsidRPr="00DA32E6">
        <w:t xml:space="preserve"> рекомендаций и т.д.) в соответствии с функциональными задачами отдела;</w:t>
      </w:r>
    </w:p>
    <w:p w:rsidR="00871D33" w:rsidRPr="00DA32E6" w:rsidRDefault="00871D33" w:rsidP="009A5E07">
      <w:pPr>
        <w:ind w:firstLine="709"/>
        <w:jc w:val="both"/>
      </w:pPr>
      <w:r w:rsidRPr="00DA32E6">
        <w:t>иных актов по поручению начальника отдела и заместителя начальника отдела.</w:t>
      </w:r>
    </w:p>
    <w:p w:rsidR="00E03C44" w:rsidRPr="00DA32E6" w:rsidRDefault="00E03C44" w:rsidP="009A5E07">
      <w:pPr>
        <w:ind w:firstLine="709"/>
        <w:jc w:val="both"/>
      </w:pP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</w:t>
      </w:r>
      <w:r w:rsidRPr="00DA32E6">
        <w:rPr>
          <w:b/>
          <w:bCs/>
        </w:rPr>
        <w:t xml:space="preserve">. Сроки и процедуры подготовки, рассмотрения </w:t>
      </w:r>
    </w:p>
    <w:p w:rsidR="00871D33" w:rsidRPr="00DA32E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проектов управленческих и иных решений, порядок </w:t>
      </w: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</w:rPr>
        <w:t xml:space="preserve">согласования и принятия данных решений </w:t>
      </w:r>
    </w:p>
    <w:p w:rsidR="002A6CC4" w:rsidRPr="00DA32E6" w:rsidRDefault="002A6CC4" w:rsidP="001C3496">
      <w:pPr>
        <w:jc w:val="center"/>
        <w:rPr>
          <w:b/>
          <w:bCs/>
        </w:rPr>
      </w:pPr>
    </w:p>
    <w:p w:rsidR="001C3496" w:rsidRPr="00DA32E6" w:rsidRDefault="00871D33" w:rsidP="009A5E07">
      <w:pPr>
        <w:ind w:firstLine="709"/>
        <w:jc w:val="both"/>
      </w:pPr>
      <w:r w:rsidRPr="00DA32E6">
        <w:t>16</w:t>
      </w:r>
      <w:r w:rsidR="009A5E07" w:rsidRPr="00DA32E6">
        <w:t xml:space="preserve">. В соответствии со своими должностными обязанностями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="009A5E07" w:rsidRPr="00DA32E6">
        <w:t xml:space="preserve"> принимает решения в сроки,</w:t>
      </w:r>
      <w:r w:rsidRPr="00DA32E6">
        <w:t xml:space="preserve"> установленные законодательными</w:t>
      </w:r>
      <w:r w:rsidR="009A5E07" w:rsidRPr="00DA32E6">
        <w:t xml:space="preserve"> и иными нормативными правовыми актами Российской Федерации. </w:t>
      </w:r>
    </w:p>
    <w:p w:rsidR="00871D33" w:rsidRPr="00DA32E6" w:rsidRDefault="00871D33" w:rsidP="009A5E07">
      <w:pPr>
        <w:ind w:firstLine="709"/>
        <w:jc w:val="both"/>
      </w:pPr>
    </w:p>
    <w:p w:rsidR="001C3496" w:rsidRDefault="001C3496" w:rsidP="001C3496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</w:t>
      </w:r>
      <w:r w:rsidRPr="00DA32E6">
        <w:rPr>
          <w:b/>
          <w:bCs/>
        </w:rPr>
        <w:t>. Порядок служебного взаимодействия</w:t>
      </w:r>
    </w:p>
    <w:p w:rsidR="002A6CC4" w:rsidRPr="00DA32E6" w:rsidRDefault="002A6CC4" w:rsidP="001C3496">
      <w:pPr>
        <w:jc w:val="center"/>
        <w:rPr>
          <w:b/>
          <w:bCs/>
        </w:rPr>
      </w:pPr>
    </w:p>
    <w:p w:rsidR="009A5E07" w:rsidRPr="00DA32E6" w:rsidRDefault="00871D33" w:rsidP="009A5E07">
      <w:pPr>
        <w:pStyle w:val="a3"/>
        <w:ind w:firstLine="709"/>
      </w:pPr>
      <w:r w:rsidRPr="00DA32E6">
        <w:t>17</w:t>
      </w:r>
      <w:r w:rsidR="009A5E07" w:rsidRPr="00DA32E6">
        <w:t xml:space="preserve">. Взаимодействие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="009A5E07" w:rsidRPr="00DA32E6">
        <w:rPr>
          <w:bCs/>
        </w:rPr>
        <w:t xml:space="preserve"> </w:t>
      </w:r>
      <w:r w:rsidR="009A5E07" w:rsidRPr="00DA32E6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</w:t>
      </w:r>
      <w:r w:rsidR="00434F1F" w:rsidRPr="00DA32E6">
        <w:t xml:space="preserve">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34F1F" w:rsidRPr="00DA32E6">
          <w:t>2002 г</w:t>
        </w:r>
      </w:smartTag>
      <w:r w:rsidR="00434F1F" w:rsidRPr="00DA32E6">
        <w:t>. № 885 «Об утверждении общих принципов служебного поведения государственных служащих» (Собрание законодательства Российской Федерации, 2002, № 33,</w:t>
      </w:r>
      <w:r w:rsidR="00B55E78" w:rsidRPr="00DA32E6">
        <w:t xml:space="preserve"> </w:t>
      </w:r>
      <w:r w:rsidR="00434F1F" w:rsidRPr="00DA32E6">
        <w:t xml:space="preserve">ст. 3196; 2007, № 13, ст.1531; 2009, №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34F1F" w:rsidRPr="00DA32E6">
          <w:t>2004 г</w:t>
        </w:r>
      </w:smartTag>
      <w:r w:rsidR="00434F1F" w:rsidRPr="00DA32E6">
        <w:t>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5E07" w:rsidRPr="00DA32E6" w:rsidRDefault="009A5E07" w:rsidP="009A5E07">
      <w:pPr>
        <w:jc w:val="center"/>
        <w:rPr>
          <w:b/>
          <w:bCs/>
        </w:rPr>
      </w:pP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VIII</w:t>
      </w:r>
      <w:r w:rsidRPr="00DA32E6">
        <w:rPr>
          <w:b/>
          <w:bCs/>
        </w:rPr>
        <w:t xml:space="preserve">. Перечень государственных услуг, оказываемых </w:t>
      </w:r>
    </w:p>
    <w:p w:rsidR="00871D3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гражданам и организациям в соответствии с административным</w:t>
      </w:r>
    </w:p>
    <w:p w:rsidR="00981678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>регламентом Федеральной налоговой службы</w:t>
      </w:r>
    </w:p>
    <w:p w:rsidR="002A6CC4" w:rsidRPr="00DA32E6" w:rsidRDefault="002A6CC4" w:rsidP="00981678">
      <w:pPr>
        <w:jc w:val="center"/>
        <w:rPr>
          <w:b/>
          <w:bCs/>
        </w:rPr>
      </w:pPr>
    </w:p>
    <w:p w:rsidR="00D25212" w:rsidRPr="00DA32E6" w:rsidRDefault="009A5E07" w:rsidP="00D25212">
      <w:pPr>
        <w:ind w:firstLine="709"/>
        <w:jc w:val="both"/>
      </w:pPr>
      <w:r w:rsidRPr="00DA32E6">
        <w:t>1</w:t>
      </w:r>
      <w:r w:rsidR="00871D33" w:rsidRPr="00DA32E6">
        <w:t xml:space="preserve">8. </w:t>
      </w:r>
      <w:r w:rsidR="0016497A" w:rsidRPr="00DA32E6">
        <w:t>Главный государственный</w:t>
      </w:r>
      <w:r w:rsidR="00A1105C" w:rsidRPr="00DA32E6">
        <w:t xml:space="preserve"> налоговый инспектор</w:t>
      </w:r>
      <w:r w:rsidRPr="00DA32E6">
        <w:rPr>
          <w:bCs/>
        </w:rPr>
        <w:t xml:space="preserve"> </w:t>
      </w:r>
      <w:r w:rsidRPr="00DA32E6">
        <w:t>выполняет организационное обеспечение</w:t>
      </w:r>
      <w:r w:rsidR="00871D33" w:rsidRPr="00DA32E6">
        <w:t>,</w:t>
      </w:r>
      <w:r w:rsidRPr="00DA32E6">
        <w:t xml:space="preserve"> </w:t>
      </w:r>
      <w:r w:rsidR="00871D33" w:rsidRPr="00DA32E6">
        <w:t>принимает участие в оказании следующих видов государственных услуг, осуществляемых Инспекцией</w:t>
      </w:r>
      <w:r w:rsidR="00D25212" w:rsidRPr="00DA32E6">
        <w:t>:</w:t>
      </w:r>
    </w:p>
    <w:p w:rsidR="00D25212" w:rsidRPr="00DA32E6" w:rsidRDefault="00D25212" w:rsidP="00D25212">
      <w:pPr>
        <w:ind w:firstLine="709"/>
        <w:jc w:val="both"/>
        <w:rPr>
          <w:color w:val="000000"/>
        </w:rPr>
      </w:pPr>
      <w:r w:rsidRPr="00DA32E6">
        <w:rPr>
          <w:bCs/>
          <w:color w:val="000000"/>
        </w:rPr>
        <w:lastRenderedPageBreak/>
        <w:t xml:space="preserve">информирование налогоплательщиков о результатах контрольной деятельности налоговых органов; </w:t>
      </w:r>
      <w:r w:rsidRPr="00DA32E6">
        <w:rPr>
          <w:color w:val="000000"/>
        </w:rPr>
        <w:tab/>
      </w:r>
    </w:p>
    <w:p w:rsidR="00D25212" w:rsidRPr="00DA32E6" w:rsidRDefault="00D25212" w:rsidP="00D25212">
      <w:pPr>
        <w:tabs>
          <w:tab w:val="left" w:pos="709"/>
        </w:tabs>
        <w:suppressAutoHyphens/>
        <w:ind w:firstLine="709"/>
        <w:jc w:val="both"/>
        <w:rPr>
          <w:color w:val="000000"/>
        </w:rPr>
      </w:pPr>
      <w:r w:rsidRPr="00DA32E6">
        <w:rPr>
          <w:color w:val="000000"/>
        </w:rPr>
        <w:t>обеспечение формирования общественного мнения по вопросам функционирования Инспекции;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>оказание информационных услуг налогоплательщикам;</w:t>
      </w:r>
    </w:p>
    <w:p w:rsidR="00D25212" w:rsidRPr="00DA32E6" w:rsidRDefault="00D25212" w:rsidP="00D25212">
      <w:pPr>
        <w:ind w:firstLine="709"/>
        <w:jc w:val="both"/>
        <w:rPr>
          <w:bCs/>
        </w:rPr>
      </w:pPr>
      <w:r w:rsidRPr="00DA32E6">
        <w:rPr>
          <w:bCs/>
        </w:rPr>
        <w:t xml:space="preserve">информирование налогоплательщиков по вопросам функционирования инспекции, по  результатам ее контрольной деятельности; </w:t>
      </w:r>
    </w:p>
    <w:p w:rsidR="00D25212" w:rsidRPr="00DA32E6" w:rsidRDefault="00D25212" w:rsidP="00D25212">
      <w:pPr>
        <w:suppressAutoHyphens/>
        <w:ind w:firstLine="709"/>
        <w:jc w:val="both"/>
      </w:pPr>
      <w:r w:rsidRPr="00DA32E6">
        <w:t>иных услуг.</w:t>
      </w:r>
    </w:p>
    <w:p w:rsidR="009A5E07" w:rsidRPr="00DA32E6" w:rsidRDefault="009A5E07" w:rsidP="00D25212">
      <w:pPr>
        <w:ind w:firstLine="540"/>
        <w:jc w:val="both"/>
      </w:pPr>
    </w:p>
    <w:p w:rsidR="00981678" w:rsidRPr="00DA32E6" w:rsidRDefault="00981678" w:rsidP="002E36FF">
      <w:pPr>
        <w:jc w:val="center"/>
        <w:rPr>
          <w:b/>
          <w:bCs/>
        </w:rPr>
      </w:pPr>
      <w:r w:rsidRPr="00DA32E6">
        <w:rPr>
          <w:b/>
          <w:bCs/>
          <w:lang w:val="en-US"/>
        </w:rPr>
        <w:t>IX</w:t>
      </w:r>
      <w:r w:rsidRPr="00DA32E6">
        <w:rPr>
          <w:b/>
          <w:bCs/>
        </w:rPr>
        <w:t>. Показатели эффективности и результативности</w:t>
      </w:r>
    </w:p>
    <w:p w:rsidR="00936923" w:rsidRPr="00DA32E6" w:rsidRDefault="00981678" w:rsidP="00981678">
      <w:pPr>
        <w:jc w:val="center"/>
        <w:rPr>
          <w:b/>
          <w:bCs/>
        </w:rPr>
      </w:pPr>
      <w:r w:rsidRPr="00DA32E6">
        <w:rPr>
          <w:b/>
          <w:bCs/>
        </w:rPr>
        <w:t xml:space="preserve">профессиональной служебной деятельности </w:t>
      </w:r>
    </w:p>
    <w:p w:rsidR="001A1401" w:rsidRPr="00DA32E6" w:rsidRDefault="001A1401" w:rsidP="00981678">
      <w:pPr>
        <w:jc w:val="center"/>
        <w:rPr>
          <w:b/>
          <w:bCs/>
        </w:rPr>
      </w:pPr>
    </w:p>
    <w:p w:rsidR="009A5E07" w:rsidRPr="00DA32E6" w:rsidRDefault="009A5E07" w:rsidP="009A5E07">
      <w:pPr>
        <w:ind w:firstLine="709"/>
        <w:jc w:val="both"/>
      </w:pPr>
      <w:r w:rsidRPr="00DA32E6">
        <w:t>1</w:t>
      </w:r>
      <w:r w:rsidR="00207322" w:rsidRPr="00DA32E6">
        <w:t>9</w:t>
      </w:r>
      <w:r w:rsidRPr="00DA32E6">
        <w:t xml:space="preserve">. Эффективность </w:t>
      </w:r>
      <w:r w:rsidR="00871D33" w:rsidRPr="00DA32E6">
        <w:t xml:space="preserve">и результативность </w:t>
      </w:r>
      <w:r w:rsidRPr="00DA32E6">
        <w:t xml:space="preserve">профессиональной служебной деятельности </w:t>
      </w:r>
      <w:r w:rsidR="0016497A" w:rsidRPr="00DA32E6">
        <w:t>главного государственного</w:t>
      </w:r>
      <w:r w:rsidR="00A1105C" w:rsidRPr="00DA32E6">
        <w:t xml:space="preserve"> налогового инспектора</w:t>
      </w:r>
      <w:r w:rsidRPr="00DA32E6">
        <w:t xml:space="preserve"> оценивается по следующим показателям:</w:t>
      </w:r>
    </w:p>
    <w:p w:rsidR="00871D33" w:rsidRPr="00DA32E6" w:rsidRDefault="00871D33" w:rsidP="009A5E07">
      <w:pPr>
        <w:ind w:firstLine="709"/>
        <w:jc w:val="both"/>
      </w:pPr>
      <w:r w:rsidRPr="00DA32E6">
        <w:t>выполнению индикативных показателей по мобилизации доходов, администрируемых ФНС России;</w:t>
      </w:r>
    </w:p>
    <w:p w:rsidR="00871D33" w:rsidRPr="00DA32E6" w:rsidRDefault="00871D33" w:rsidP="009A5E07">
      <w:pPr>
        <w:ind w:firstLine="709"/>
        <w:jc w:val="both"/>
      </w:pPr>
      <w:r w:rsidRPr="00DA32E6">
        <w:t xml:space="preserve">эффективности налогового администрирования </w:t>
      </w:r>
      <w:r w:rsidR="00C42A8E" w:rsidRPr="00DA32E6">
        <w:t>(рост доходов, администрируемых ФНС России, в расчете на 1 работника налоговых органов);</w:t>
      </w:r>
    </w:p>
    <w:p w:rsidR="00C42A8E" w:rsidRPr="00DA32E6" w:rsidRDefault="00C42A8E" w:rsidP="009A5E07">
      <w:pPr>
        <w:ind w:firstLine="709"/>
        <w:jc w:val="both"/>
      </w:pPr>
      <w:r w:rsidRPr="00DA32E6">
        <w:t>росту доначисленных доходов, администрируемых ФНС России, по результатам проведения контрольных мероприятий;</w:t>
      </w:r>
    </w:p>
    <w:p w:rsidR="00C42A8E" w:rsidRPr="00DA32E6" w:rsidRDefault="00C42A8E" w:rsidP="009A5E07">
      <w:pPr>
        <w:ind w:firstLine="709"/>
        <w:jc w:val="both"/>
      </w:pPr>
      <w:r w:rsidRPr="00DA32E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2A8E" w:rsidRPr="00DA32E6" w:rsidRDefault="00C42A8E" w:rsidP="009A5E07">
      <w:pPr>
        <w:ind w:firstLine="709"/>
        <w:jc w:val="both"/>
      </w:pPr>
      <w:r w:rsidRPr="00DA32E6">
        <w:t>своевременности и оперативности выполнения поручений;</w:t>
      </w:r>
    </w:p>
    <w:p w:rsidR="00C42A8E" w:rsidRPr="00DA32E6" w:rsidRDefault="00C42A8E" w:rsidP="009A5E07">
      <w:pPr>
        <w:ind w:firstLine="709"/>
        <w:jc w:val="both"/>
      </w:pPr>
      <w:r w:rsidRPr="00DA32E6">
        <w:t>качеству выполненной работы (подготовке документов в соотве</w:t>
      </w:r>
      <w:r w:rsidR="005D02F5" w:rsidRPr="00DA32E6">
        <w:t>т</w:t>
      </w:r>
      <w:r w:rsidRPr="00DA32E6">
        <w:t xml:space="preserve">ствии с </w:t>
      </w:r>
      <w:r w:rsidR="005D02F5" w:rsidRPr="00DA32E6"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2F5" w:rsidRPr="00DA32E6" w:rsidRDefault="005D02F5" w:rsidP="009A5E07">
      <w:pPr>
        <w:ind w:firstLine="709"/>
        <w:jc w:val="both"/>
      </w:pPr>
      <w:r w:rsidRPr="00DA32E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2F5" w:rsidRPr="00DA32E6" w:rsidRDefault="005D02F5" w:rsidP="009A5E07">
      <w:pPr>
        <w:ind w:firstLine="709"/>
        <w:jc w:val="both"/>
      </w:pPr>
      <w:r w:rsidRPr="00DA32E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2F5" w:rsidRPr="00DA32E6" w:rsidRDefault="005D02F5" w:rsidP="009A5E07">
      <w:pPr>
        <w:ind w:firstLine="709"/>
        <w:jc w:val="both"/>
      </w:pPr>
      <w:r w:rsidRPr="00DA32E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2F5" w:rsidRPr="00DA32E6" w:rsidRDefault="005D02F5" w:rsidP="009A5E07">
      <w:pPr>
        <w:ind w:firstLine="709"/>
        <w:jc w:val="both"/>
      </w:pPr>
      <w:r w:rsidRPr="00DA32E6">
        <w:t>осознанию ответственности за последствия своих действий, принимаемых решений.</w:t>
      </w:r>
    </w:p>
    <w:p w:rsidR="00871D33" w:rsidRPr="00DA32E6" w:rsidRDefault="00871D33" w:rsidP="009A5E07">
      <w:pPr>
        <w:ind w:firstLine="709"/>
        <w:jc w:val="both"/>
      </w:pPr>
    </w:p>
    <w:p w:rsidR="00362E8B" w:rsidRPr="00DA32E6" w:rsidRDefault="00362E8B" w:rsidP="006E5369">
      <w:pPr>
        <w:jc w:val="both"/>
      </w:pPr>
    </w:p>
    <w:p w:rsidR="00707D44" w:rsidRPr="00DA32E6" w:rsidRDefault="00707D44" w:rsidP="006E5369">
      <w:pPr>
        <w:jc w:val="both"/>
      </w:pPr>
    </w:p>
    <w:p w:rsidR="001F7A9B" w:rsidRPr="00DA32E6" w:rsidRDefault="00165484" w:rsidP="006E5369">
      <w:pPr>
        <w:jc w:val="both"/>
      </w:pPr>
      <w:r w:rsidRPr="00DA32E6">
        <w:t>Н</w:t>
      </w:r>
      <w:r w:rsidR="006E5369" w:rsidRPr="00DA32E6">
        <w:t xml:space="preserve">ачальник отдела </w:t>
      </w:r>
    </w:p>
    <w:p w:rsidR="006E5369" w:rsidRPr="00953B0D" w:rsidRDefault="006E5369" w:rsidP="006E5369">
      <w:pPr>
        <w:jc w:val="both"/>
        <w:rPr>
          <w:u w:val="single"/>
        </w:rPr>
      </w:pPr>
      <w:r w:rsidRPr="00DA32E6">
        <w:t xml:space="preserve">выездных проверок № </w:t>
      </w:r>
      <w:r w:rsidR="006E0D13">
        <w:t>2</w:t>
      </w:r>
      <w:r w:rsidRPr="00DA32E6">
        <w:t xml:space="preserve">        </w:t>
      </w:r>
      <w:r w:rsidR="00CA75AC" w:rsidRPr="00DA32E6">
        <w:t xml:space="preserve">  </w:t>
      </w:r>
      <w:r w:rsidR="001F7A9B" w:rsidRPr="00DA32E6">
        <w:t xml:space="preserve">                 </w:t>
      </w:r>
      <w:r w:rsidRPr="00DA32E6">
        <w:t xml:space="preserve">____________                            </w:t>
      </w:r>
      <w:r w:rsidR="006E545B" w:rsidRPr="00DA32E6">
        <w:t xml:space="preserve">     </w:t>
      </w:r>
      <w:r w:rsidRPr="00DA32E6">
        <w:t xml:space="preserve"> </w:t>
      </w:r>
      <w:r w:rsidR="009B5D9C" w:rsidRPr="00DA32E6">
        <w:t xml:space="preserve">      </w:t>
      </w:r>
      <w:r w:rsidR="00953B0D">
        <w:rPr>
          <w:u w:val="single"/>
        </w:rPr>
        <w:t>Е.</w:t>
      </w:r>
      <w:r w:rsidR="006E0D13">
        <w:rPr>
          <w:u w:val="single"/>
        </w:rPr>
        <w:t>А</w:t>
      </w:r>
      <w:r w:rsidR="00953B0D">
        <w:rPr>
          <w:u w:val="single"/>
        </w:rPr>
        <w:t xml:space="preserve">. </w:t>
      </w:r>
      <w:r w:rsidR="006E0D13">
        <w:rPr>
          <w:u w:val="single"/>
        </w:rPr>
        <w:t>Шевлюк</w:t>
      </w:r>
    </w:p>
    <w:p w:rsidR="006E5369" w:rsidRPr="00EC49EA" w:rsidRDefault="006E5369" w:rsidP="006E5369">
      <w:pPr>
        <w:jc w:val="both"/>
      </w:pPr>
      <w:r w:rsidRPr="00EC49EA">
        <w:t xml:space="preserve">                                                </w:t>
      </w:r>
      <w:r w:rsidR="002E36FF">
        <w:t xml:space="preserve">                     </w:t>
      </w:r>
      <w:r w:rsidRPr="00EC49EA">
        <w:t xml:space="preserve">   Подпись                            </w:t>
      </w:r>
      <w:r w:rsidR="00B32637" w:rsidRPr="00EC49EA">
        <w:t xml:space="preserve">     </w:t>
      </w:r>
      <w:r w:rsidRPr="00EC49EA">
        <w:t xml:space="preserve">       </w:t>
      </w:r>
      <w:r w:rsidR="001F7A9B">
        <w:t xml:space="preserve">    </w:t>
      </w:r>
      <w:r w:rsidRPr="00EC49EA">
        <w:t xml:space="preserve">    </w:t>
      </w:r>
      <w:r w:rsidR="00362E8B">
        <w:t xml:space="preserve">       </w:t>
      </w:r>
      <w:r w:rsidRPr="00EC49EA">
        <w:t>Ф.И.О.</w:t>
      </w:r>
    </w:p>
    <w:p w:rsidR="00C92E68" w:rsidRPr="00BB0A50" w:rsidRDefault="00C92E68" w:rsidP="00C92E68"/>
    <w:p w:rsidR="00C92E68" w:rsidRDefault="00C92E68" w:rsidP="00C92E68"/>
    <w:p w:rsidR="00C92E68" w:rsidRDefault="00C92E68" w:rsidP="00C92E68"/>
    <w:p w:rsidR="00137BF6" w:rsidRPr="00707D44" w:rsidRDefault="00137BF6" w:rsidP="00C92E68">
      <w:pPr>
        <w:jc w:val="center"/>
        <w:rPr>
          <w:b/>
        </w:rPr>
      </w:pPr>
    </w:p>
    <w:p w:rsidR="00137BF6" w:rsidRDefault="00137BF6" w:rsidP="00C92E68">
      <w:pPr>
        <w:jc w:val="center"/>
        <w:rPr>
          <w:b/>
        </w:rPr>
      </w:pPr>
    </w:p>
    <w:p w:rsidR="002A6CC4" w:rsidRDefault="002A6CC4" w:rsidP="002A6CC4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>
        <w:rPr>
          <w:rStyle w:val="FontStyle23"/>
          <w:b/>
        </w:rPr>
        <w:br w:type="page"/>
      </w:r>
    </w:p>
    <w:p w:rsidR="002A6CC4" w:rsidRDefault="002A6CC4" w:rsidP="002A6CC4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2A6CC4" w:rsidRDefault="002A6CC4" w:rsidP="002A6CC4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bookmarkStart w:id="0" w:name="_GoBack"/>
      <w:bookmarkEnd w:id="0"/>
      <w:r>
        <w:rPr>
          <w:rStyle w:val="FontStyle23"/>
          <w:b/>
        </w:rPr>
        <w:t>Лист ознакомления</w:t>
      </w:r>
    </w:p>
    <w:p w:rsidR="002A6CC4" w:rsidRDefault="002A6CC4" w:rsidP="002A6CC4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2A6CC4" w:rsidTr="00883E2A">
        <w:trPr>
          <w:trHeight w:val="144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№ п/п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2A6CC4" w:rsidTr="00883E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4" w:rsidRDefault="002A6CC4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CC4" w:rsidRDefault="002A6CC4" w:rsidP="00883E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CC4" w:rsidRDefault="002A6CC4" w:rsidP="00883E2A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0B72EE" w:rsidRDefault="000B72EE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936923" w:rsidRDefault="00936923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p w:rsidR="005D02F5" w:rsidRDefault="005D02F5" w:rsidP="00C92E68">
      <w:pPr>
        <w:jc w:val="center"/>
        <w:rPr>
          <w:b/>
        </w:rPr>
      </w:pPr>
    </w:p>
    <w:sectPr w:rsidR="005D02F5" w:rsidSect="002E36FF">
      <w:headerReference w:type="even" r:id="rId45"/>
      <w:headerReference w:type="default" r:id="rId4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5BC" w:rsidRDefault="00F745BC">
      <w:r>
        <w:separator/>
      </w:r>
    </w:p>
  </w:endnote>
  <w:endnote w:type="continuationSeparator" w:id="0">
    <w:p w:rsidR="00F745BC" w:rsidRDefault="00F7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5BC" w:rsidRDefault="00F745BC">
      <w:r>
        <w:separator/>
      </w:r>
    </w:p>
  </w:footnote>
  <w:footnote w:type="continuationSeparator" w:id="0">
    <w:p w:rsidR="00F745BC" w:rsidRDefault="00F74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BC" w:rsidRDefault="00F745BC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745BC" w:rsidRDefault="00F745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5BC" w:rsidRDefault="00F745BC" w:rsidP="005227EE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A6CC4">
      <w:rPr>
        <w:rStyle w:val="a9"/>
        <w:noProof/>
      </w:rPr>
      <w:t>12</w:t>
    </w:r>
    <w:r>
      <w:rPr>
        <w:rStyle w:val="a9"/>
      </w:rPr>
      <w:fldChar w:fldCharType="end"/>
    </w:r>
  </w:p>
  <w:p w:rsidR="00F745BC" w:rsidRDefault="00F745B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E68"/>
    <w:rsid w:val="000358C2"/>
    <w:rsid w:val="00050487"/>
    <w:rsid w:val="00062607"/>
    <w:rsid w:val="00063EEF"/>
    <w:rsid w:val="00065586"/>
    <w:rsid w:val="0007749D"/>
    <w:rsid w:val="00094554"/>
    <w:rsid w:val="000A5F92"/>
    <w:rsid w:val="000A6E48"/>
    <w:rsid w:val="000B11A4"/>
    <w:rsid w:val="000B72EE"/>
    <w:rsid w:val="000C2FBD"/>
    <w:rsid w:val="000C7BD6"/>
    <w:rsid w:val="000D0A5C"/>
    <w:rsid w:val="000D592F"/>
    <w:rsid w:val="000F5EC6"/>
    <w:rsid w:val="000F7339"/>
    <w:rsid w:val="000F7B0E"/>
    <w:rsid w:val="0011720A"/>
    <w:rsid w:val="001259F0"/>
    <w:rsid w:val="00137BF6"/>
    <w:rsid w:val="00151AF1"/>
    <w:rsid w:val="00153DAD"/>
    <w:rsid w:val="0016497A"/>
    <w:rsid w:val="00165484"/>
    <w:rsid w:val="00175FD9"/>
    <w:rsid w:val="00196ED0"/>
    <w:rsid w:val="001A1401"/>
    <w:rsid w:val="001A440C"/>
    <w:rsid w:val="001C3496"/>
    <w:rsid w:val="001F2CED"/>
    <w:rsid w:val="001F7A9B"/>
    <w:rsid w:val="00207322"/>
    <w:rsid w:val="00217F01"/>
    <w:rsid w:val="002327E5"/>
    <w:rsid w:val="00232BF3"/>
    <w:rsid w:val="00260B7E"/>
    <w:rsid w:val="0027742C"/>
    <w:rsid w:val="002A3C62"/>
    <w:rsid w:val="002A6CC4"/>
    <w:rsid w:val="002E2BB2"/>
    <w:rsid w:val="002E36FF"/>
    <w:rsid w:val="002E5096"/>
    <w:rsid w:val="00303B94"/>
    <w:rsid w:val="003104C6"/>
    <w:rsid w:val="00311881"/>
    <w:rsid w:val="00320D48"/>
    <w:rsid w:val="003229E0"/>
    <w:rsid w:val="003241F8"/>
    <w:rsid w:val="00325017"/>
    <w:rsid w:val="00341DCB"/>
    <w:rsid w:val="00346C17"/>
    <w:rsid w:val="00362E8B"/>
    <w:rsid w:val="003663F3"/>
    <w:rsid w:val="00367758"/>
    <w:rsid w:val="00373D3F"/>
    <w:rsid w:val="003854F4"/>
    <w:rsid w:val="0039334F"/>
    <w:rsid w:val="00394087"/>
    <w:rsid w:val="003A16D0"/>
    <w:rsid w:val="003C1A51"/>
    <w:rsid w:val="003D69C1"/>
    <w:rsid w:val="003F26F9"/>
    <w:rsid w:val="00400F6F"/>
    <w:rsid w:val="0040289C"/>
    <w:rsid w:val="00402B46"/>
    <w:rsid w:val="004037EF"/>
    <w:rsid w:val="004142C0"/>
    <w:rsid w:val="00420DD5"/>
    <w:rsid w:val="00424BD8"/>
    <w:rsid w:val="00434F1F"/>
    <w:rsid w:val="00450428"/>
    <w:rsid w:val="00476DEB"/>
    <w:rsid w:val="004B1A8A"/>
    <w:rsid w:val="004D4608"/>
    <w:rsid w:val="004D62BC"/>
    <w:rsid w:val="004E26E8"/>
    <w:rsid w:val="004F0BE1"/>
    <w:rsid w:val="00510AAE"/>
    <w:rsid w:val="00515202"/>
    <w:rsid w:val="005227EE"/>
    <w:rsid w:val="00522E1C"/>
    <w:rsid w:val="005600CF"/>
    <w:rsid w:val="00566BCC"/>
    <w:rsid w:val="0057310E"/>
    <w:rsid w:val="00586756"/>
    <w:rsid w:val="005872F1"/>
    <w:rsid w:val="005B60D3"/>
    <w:rsid w:val="005C1594"/>
    <w:rsid w:val="005D02F5"/>
    <w:rsid w:val="005E131B"/>
    <w:rsid w:val="005E2EED"/>
    <w:rsid w:val="0062432A"/>
    <w:rsid w:val="00633C27"/>
    <w:rsid w:val="00636922"/>
    <w:rsid w:val="00647D6E"/>
    <w:rsid w:val="00682D34"/>
    <w:rsid w:val="00684979"/>
    <w:rsid w:val="00694335"/>
    <w:rsid w:val="006B235E"/>
    <w:rsid w:val="006B46A6"/>
    <w:rsid w:val="006E0D13"/>
    <w:rsid w:val="006E5369"/>
    <w:rsid w:val="006E545B"/>
    <w:rsid w:val="00707D44"/>
    <w:rsid w:val="0072178C"/>
    <w:rsid w:val="00730ECE"/>
    <w:rsid w:val="007346B5"/>
    <w:rsid w:val="00736804"/>
    <w:rsid w:val="00751CEA"/>
    <w:rsid w:val="00763EE6"/>
    <w:rsid w:val="00783A24"/>
    <w:rsid w:val="007840B7"/>
    <w:rsid w:val="0078422D"/>
    <w:rsid w:val="0079135E"/>
    <w:rsid w:val="007B4E14"/>
    <w:rsid w:val="007E625C"/>
    <w:rsid w:val="007E66BE"/>
    <w:rsid w:val="007F4520"/>
    <w:rsid w:val="00846705"/>
    <w:rsid w:val="00864A6D"/>
    <w:rsid w:val="00871D33"/>
    <w:rsid w:val="00881581"/>
    <w:rsid w:val="00882FA2"/>
    <w:rsid w:val="008979F2"/>
    <w:rsid w:val="008A1D32"/>
    <w:rsid w:val="008B46B4"/>
    <w:rsid w:val="008C15BB"/>
    <w:rsid w:val="008C5A6F"/>
    <w:rsid w:val="008D2A84"/>
    <w:rsid w:val="008D3B8E"/>
    <w:rsid w:val="008E00DD"/>
    <w:rsid w:val="008E4DFD"/>
    <w:rsid w:val="008E7ECC"/>
    <w:rsid w:val="009164EA"/>
    <w:rsid w:val="00927759"/>
    <w:rsid w:val="00936923"/>
    <w:rsid w:val="0093777F"/>
    <w:rsid w:val="009424DC"/>
    <w:rsid w:val="00953B0D"/>
    <w:rsid w:val="00953F9C"/>
    <w:rsid w:val="0096420D"/>
    <w:rsid w:val="0097619C"/>
    <w:rsid w:val="00981678"/>
    <w:rsid w:val="00984409"/>
    <w:rsid w:val="009936DB"/>
    <w:rsid w:val="00993AA9"/>
    <w:rsid w:val="00993F52"/>
    <w:rsid w:val="009A5E07"/>
    <w:rsid w:val="009B5D9C"/>
    <w:rsid w:val="009B7765"/>
    <w:rsid w:val="009C4337"/>
    <w:rsid w:val="009D05DE"/>
    <w:rsid w:val="009D0977"/>
    <w:rsid w:val="00A1105C"/>
    <w:rsid w:val="00A110D1"/>
    <w:rsid w:val="00A14726"/>
    <w:rsid w:val="00A21033"/>
    <w:rsid w:val="00A379D4"/>
    <w:rsid w:val="00A416D7"/>
    <w:rsid w:val="00A47F90"/>
    <w:rsid w:val="00A63132"/>
    <w:rsid w:val="00A75748"/>
    <w:rsid w:val="00A75CE8"/>
    <w:rsid w:val="00A87D47"/>
    <w:rsid w:val="00A97965"/>
    <w:rsid w:val="00AB65C7"/>
    <w:rsid w:val="00AC4335"/>
    <w:rsid w:val="00AF2321"/>
    <w:rsid w:val="00B10A65"/>
    <w:rsid w:val="00B32637"/>
    <w:rsid w:val="00B34E19"/>
    <w:rsid w:val="00B37037"/>
    <w:rsid w:val="00B51C0E"/>
    <w:rsid w:val="00B5279D"/>
    <w:rsid w:val="00B55E78"/>
    <w:rsid w:val="00B870C1"/>
    <w:rsid w:val="00BB0A50"/>
    <w:rsid w:val="00BE0CE5"/>
    <w:rsid w:val="00BE1BD1"/>
    <w:rsid w:val="00BE540E"/>
    <w:rsid w:val="00BF187B"/>
    <w:rsid w:val="00C01A48"/>
    <w:rsid w:val="00C06DBD"/>
    <w:rsid w:val="00C42A8E"/>
    <w:rsid w:val="00C45829"/>
    <w:rsid w:val="00C47212"/>
    <w:rsid w:val="00C51BEF"/>
    <w:rsid w:val="00C5536E"/>
    <w:rsid w:val="00C66394"/>
    <w:rsid w:val="00C92E68"/>
    <w:rsid w:val="00CA75AC"/>
    <w:rsid w:val="00CB1C1E"/>
    <w:rsid w:val="00CC7F09"/>
    <w:rsid w:val="00CD1AD8"/>
    <w:rsid w:val="00CD37AF"/>
    <w:rsid w:val="00CD57BD"/>
    <w:rsid w:val="00CF0036"/>
    <w:rsid w:val="00D001C2"/>
    <w:rsid w:val="00D1377C"/>
    <w:rsid w:val="00D244CF"/>
    <w:rsid w:val="00D25212"/>
    <w:rsid w:val="00D35518"/>
    <w:rsid w:val="00D40C3D"/>
    <w:rsid w:val="00D61311"/>
    <w:rsid w:val="00D663A6"/>
    <w:rsid w:val="00D82361"/>
    <w:rsid w:val="00DA32E6"/>
    <w:rsid w:val="00DB798D"/>
    <w:rsid w:val="00DB7A03"/>
    <w:rsid w:val="00DB7CB6"/>
    <w:rsid w:val="00DD7F71"/>
    <w:rsid w:val="00DE137B"/>
    <w:rsid w:val="00E02BC9"/>
    <w:rsid w:val="00E03C44"/>
    <w:rsid w:val="00E074ED"/>
    <w:rsid w:val="00E147A1"/>
    <w:rsid w:val="00E27D4B"/>
    <w:rsid w:val="00E36D63"/>
    <w:rsid w:val="00E67ACC"/>
    <w:rsid w:val="00E845BC"/>
    <w:rsid w:val="00EA33CC"/>
    <w:rsid w:val="00EB2324"/>
    <w:rsid w:val="00EC49EA"/>
    <w:rsid w:val="00EE2ECE"/>
    <w:rsid w:val="00EE4D1A"/>
    <w:rsid w:val="00EF6640"/>
    <w:rsid w:val="00EF78F7"/>
    <w:rsid w:val="00F03073"/>
    <w:rsid w:val="00F06ADC"/>
    <w:rsid w:val="00F258CD"/>
    <w:rsid w:val="00F26CA2"/>
    <w:rsid w:val="00F3288A"/>
    <w:rsid w:val="00F745BC"/>
    <w:rsid w:val="00FA09A0"/>
    <w:rsid w:val="00FA7EC4"/>
    <w:rsid w:val="00FF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A6CC4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A6CC4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2E68"/>
    <w:rPr>
      <w:sz w:val="24"/>
      <w:szCs w:val="24"/>
    </w:rPr>
  </w:style>
  <w:style w:type="paragraph" w:styleId="4">
    <w:name w:val="heading 4"/>
    <w:basedOn w:val="a"/>
    <w:next w:val="a"/>
    <w:qFormat/>
    <w:rsid w:val="00C92E68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C92E68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2E68"/>
    <w:pPr>
      <w:jc w:val="both"/>
    </w:pPr>
  </w:style>
  <w:style w:type="paragraph" w:styleId="a4">
    <w:name w:val="footer"/>
    <w:basedOn w:val="a"/>
    <w:rsid w:val="00C92E68"/>
    <w:pPr>
      <w:tabs>
        <w:tab w:val="center" w:pos="4677"/>
        <w:tab w:val="right" w:pos="9355"/>
      </w:tabs>
    </w:pPr>
  </w:style>
  <w:style w:type="paragraph" w:customStyle="1" w:styleId="1">
    <w:name w:val="Знак1 Знак Знак Знак"/>
    <w:basedOn w:val="a"/>
    <w:rsid w:val="00C92E68"/>
    <w:pPr>
      <w:spacing w:after="160" w:line="240" w:lineRule="exact"/>
      <w:jc w:val="both"/>
    </w:pPr>
    <w:rPr>
      <w:szCs w:val="20"/>
      <w:lang w:val="en-US" w:eastAsia="en-US"/>
    </w:rPr>
  </w:style>
  <w:style w:type="table" w:styleId="a5">
    <w:name w:val="Table Grid"/>
    <w:basedOn w:val="a1"/>
    <w:rsid w:val="00C92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Текст1"/>
    <w:basedOn w:val="a"/>
    <w:rsid w:val="00C92E6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6">
    <w:name w:val="Body Text Indent"/>
    <w:basedOn w:val="a"/>
    <w:rsid w:val="00A379D4"/>
    <w:pPr>
      <w:spacing w:after="120"/>
      <w:ind w:left="283"/>
    </w:pPr>
  </w:style>
  <w:style w:type="paragraph" w:customStyle="1" w:styleId="ConsPlusNormal">
    <w:name w:val="ConsPlusNormal"/>
    <w:rsid w:val="00C55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E02BC9"/>
    <w:rPr>
      <w:rFonts w:cs="Times New Roman"/>
      <w:b/>
      <w:bCs/>
      <w:color w:val="008000"/>
    </w:rPr>
  </w:style>
  <w:style w:type="paragraph" w:styleId="a8">
    <w:name w:val="header"/>
    <w:basedOn w:val="a"/>
    <w:rsid w:val="0093692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36923"/>
  </w:style>
  <w:style w:type="paragraph" w:styleId="2">
    <w:name w:val="Body Text Indent 2"/>
    <w:basedOn w:val="a"/>
    <w:link w:val="20"/>
    <w:rsid w:val="00362E8B"/>
    <w:pPr>
      <w:spacing w:after="120" w:line="480" w:lineRule="auto"/>
      <w:ind w:left="283"/>
    </w:pPr>
    <w:rPr>
      <w:rFonts w:eastAsia="SimSun"/>
      <w:lang w:eastAsia="zh-CN"/>
    </w:rPr>
  </w:style>
  <w:style w:type="character" w:customStyle="1" w:styleId="20">
    <w:name w:val="Основной текст с отступом 2 Знак"/>
    <w:link w:val="2"/>
    <w:rsid w:val="00362E8B"/>
    <w:rPr>
      <w:rFonts w:eastAsia="SimSun"/>
      <w:sz w:val="24"/>
      <w:szCs w:val="24"/>
      <w:lang w:eastAsia="zh-CN"/>
    </w:rPr>
  </w:style>
  <w:style w:type="paragraph" w:styleId="aa">
    <w:name w:val="Block Text"/>
    <w:basedOn w:val="a"/>
    <w:unhideWhenUsed/>
    <w:rsid w:val="00362E8B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List Paragraph"/>
    <w:basedOn w:val="a"/>
    <w:uiPriority w:val="34"/>
    <w:qFormat/>
    <w:rsid w:val="002E36FF"/>
    <w:pPr>
      <w:ind w:left="720"/>
      <w:contextualSpacing/>
    </w:pPr>
  </w:style>
  <w:style w:type="paragraph" w:styleId="ac">
    <w:name w:val="Balloon Text"/>
    <w:basedOn w:val="a"/>
    <w:link w:val="ad"/>
    <w:rsid w:val="000C7BD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C7BD6"/>
    <w:rPr>
      <w:rFonts w:ascii="Tahoma" w:hAnsi="Tahoma" w:cs="Tahoma"/>
      <w:sz w:val="16"/>
      <w:szCs w:val="16"/>
    </w:rPr>
  </w:style>
  <w:style w:type="character" w:customStyle="1" w:styleId="FontStyle23">
    <w:name w:val="Font Style23"/>
    <w:uiPriority w:val="99"/>
    <w:rsid w:val="002A6CC4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2A6CC4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643201622152B4C1530B6AC8FAEBBA1FC1F85B170DD401C2019FD1AD709A8A55B9A64223FC4F49FECB81E4C6OAzCD" TargetMode="External"/><Relationship Id="rId18" Type="http://schemas.openxmlformats.org/officeDocument/2006/relationships/hyperlink" Target="consultantplus://offline/ref=3C643201622152B4C1530B6AC8FAEBBA1ECDF95B1609D401C2019FD1AD709A8A55B9A64223FC4F49FECB81E4C6OAzCD" TargetMode="External"/><Relationship Id="rId26" Type="http://schemas.openxmlformats.org/officeDocument/2006/relationships/hyperlink" Target="consultantplus://offline/ref=3C643201622152B4C1530B6AC8FAEBBA1DCDFD521702890BCA5893D3AA7FC58F40A8FE4C20E2514EE7D783E6OCz4D" TargetMode="External"/><Relationship Id="rId39" Type="http://schemas.openxmlformats.org/officeDocument/2006/relationships/hyperlink" Target="consultantplus://offline/ref=3C643201622152B4C1530B6AC8FAEBBA1DCDFD521702890BCA5893D3AA7FC58F40A8FE4C20E2514EE7D783E6OCz4D" TargetMode="External"/><Relationship Id="rId21" Type="http://schemas.openxmlformats.org/officeDocument/2006/relationships/hyperlink" Target="consultantplus://offline/ref=3C643201622152B4C1530B6AC8FAEBBA1FC0FD5B1001D401C2019FD1AD709A8A55B9A64223FC4F49FECB81E4C6OAzCD" TargetMode="External"/><Relationship Id="rId34" Type="http://schemas.openxmlformats.org/officeDocument/2006/relationships/hyperlink" Target="consultantplus://offline/ref=3C643201622152B4C1530B6AC8FAEBBA1DCDFD521702890BCA5893D3AA7FC58F40A8FE4C20E2514EE7D783E6OCz4D" TargetMode="External"/><Relationship Id="rId42" Type="http://schemas.openxmlformats.org/officeDocument/2006/relationships/hyperlink" Target="consultantplus://offline/ref=3C643201622152B4C1530B6AC8FAEBBA1FC1F852170FD401C2019FD1AD709A8A47B9FE4D28F45A1DA891D6E9C7AC512821509BDBE6O1z2D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C643201622152B4C1530B6AC8FAEBBA1FC1FC581508D401C2019FD1AD709A8A55B9A64223FC4F49FECB81E4C6OAzCD" TargetMode="External"/><Relationship Id="rId29" Type="http://schemas.openxmlformats.org/officeDocument/2006/relationships/hyperlink" Target="consultantplus://offline/ref=3C643201622152B4C1530B6AC8FAEBBA1DCDFD521702890BCA5893D3AA7FC58F40A8FE4C20E2514EE7D783E6OCz4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3C643201622152B4C1530B6AC8FAEBBA1FC1F85C1300D401C2019FD1AD709A8A55B9A64223FC4F49FECB81E4C6OAzCD" TargetMode="External"/><Relationship Id="rId32" Type="http://schemas.openxmlformats.org/officeDocument/2006/relationships/hyperlink" Target="consultantplus://offline/ref=3C643201622152B4C1530B6AC8FAEBBA1DCDFD521702890BCA5893D3AA7FC58F40A8FE4C20E2514EE7D783E6OCz4D" TargetMode="External"/><Relationship Id="rId37" Type="http://schemas.openxmlformats.org/officeDocument/2006/relationships/hyperlink" Target="consultantplus://offline/ref=3C643201622152B4C1530B6AC8FAEBBA1DCDFD521702890BCA5893D3AA7FC58F40A8FE4C20E2514EE7D783E6OCz4D" TargetMode="External"/><Relationship Id="rId40" Type="http://schemas.openxmlformats.org/officeDocument/2006/relationships/hyperlink" Target="consultantplus://offline/ref=3C643201622152B4C1530B6AC8FAEBBA1DCDFD521702890BCA5893D3AA7FC58F40A8FE4C20E2514EE7D783E6OCz4D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643201622152B4C1530B6AC8FAEBBA1FC1FC581509D401C2019FD1AD709A8A55B9A64223FC4F49FECB81E4C6OAzCD" TargetMode="External"/><Relationship Id="rId23" Type="http://schemas.openxmlformats.org/officeDocument/2006/relationships/hyperlink" Target="consultantplus://offline/ref=3C643201622152B4C1530B6AC8FAEBBA1DC6F659130FD401C2019FD1AD709A8A55B9A64223FC4F49FECB81E4C6OAzCD" TargetMode="External"/><Relationship Id="rId28" Type="http://schemas.openxmlformats.org/officeDocument/2006/relationships/hyperlink" Target="consultantplus://offline/ref=3C643201622152B4C1530B6AC8FAEBBA1DCDFD521702890BCA5893D3AA7FC58F40A8FE4C20E2514EE7D783E6OCz4D" TargetMode="External"/><Relationship Id="rId36" Type="http://schemas.openxmlformats.org/officeDocument/2006/relationships/hyperlink" Target="consultantplus://offline/ref=3C643201622152B4C1530B6AC8FAEBBA1DCDFD521702890BCA5893D3AA7FC58F40A8FE4C20E2514EE7D783E6OCz4D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C643201622152B4C1530B6AC8FAEBBA1ECCF95F110CD401C2019FD1AD709A8A55B9A64223FC4F49FECB81E4C6OAzCD" TargetMode="External"/><Relationship Id="rId31" Type="http://schemas.openxmlformats.org/officeDocument/2006/relationships/hyperlink" Target="consultantplus://offline/ref=3C643201622152B4C1530B6AC8FAEBBA1DCDFD521702890BCA5893D3AA7FC58F40A8FE4C20E2514EE7D783E6OCz4D" TargetMode="External"/><Relationship Id="rId44" Type="http://schemas.openxmlformats.org/officeDocument/2006/relationships/hyperlink" Target="consultantplus://offline/ref=E4337AD923D72F88E8D536FF9CB4FE34460513B8A669F05FDF331B7FE80A1674634154C6739B44hCX6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C643201622152B4C1530B6AC8FAEBBA1FC0F75C1609D401C2019FD1AD709A8A55B9A64223FC4F49FECB81E4C6OAzCD" TargetMode="External"/><Relationship Id="rId22" Type="http://schemas.openxmlformats.org/officeDocument/2006/relationships/hyperlink" Target="consultantplus://offline/ref=3C643201622152B4C1530B6AC8FAEBBA1FC7FF5D180DD401C2019FD1AD709A8A55B9A64223FC4F49FECB81E4C6OAzCD" TargetMode="External"/><Relationship Id="rId27" Type="http://schemas.openxmlformats.org/officeDocument/2006/relationships/hyperlink" Target="consultantplus://offline/ref=3C643201622152B4C1530B6AC8FAEBBA1DCDFD521702890BCA5893D3AA7FC58F40A8FE4C20E2514EE7D783E6OCz4D" TargetMode="External"/><Relationship Id="rId30" Type="http://schemas.openxmlformats.org/officeDocument/2006/relationships/hyperlink" Target="consultantplus://offline/ref=3C643201622152B4C1530B6AC8FAEBBA1DCDFD521702890BCA5893D3AA7FC58F40A8FE4C20E2514EE7D783E6OCz4D" TargetMode="External"/><Relationship Id="rId35" Type="http://schemas.openxmlformats.org/officeDocument/2006/relationships/hyperlink" Target="consultantplus://offline/ref=3C643201622152B4C1530B6AC8FAEBBA1DCDFD521702890BCA5893D3AA7FC58F40A8FE4C20E2514EE7D783E6OCz4D" TargetMode="External"/><Relationship Id="rId43" Type="http://schemas.openxmlformats.org/officeDocument/2006/relationships/hyperlink" Target="consultantplus://offline/ref=3C643201622152B4C1530B6AC8FAEBBA1FC1F852170FD401C2019FD1AD709A8A47B9FE4920F55A1DA891D6E9C7AC512821509BDBE6O1z2D" TargetMode="External"/><Relationship Id="rId48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3C643201622152B4C1530B6AC8FAEBBA1FC1F852170FD401C2019FD1AD709A8A55B9A64223FC4F49FECB81E4C6OAzCD" TargetMode="External"/><Relationship Id="rId17" Type="http://schemas.openxmlformats.org/officeDocument/2006/relationships/hyperlink" Target="consultantplus://offline/ref=3C643201622152B4C1530B6AC8FAEBBA1FC1FE58170AD401C2019FD1AD709A8A55B9A64223FC4F49FECB81E4C6OAzCD" TargetMode="External"/><Relationship Id="rId25" Type="http://schemas.openxmlformats.org/officeDocument/2006/relationships/hyperlink" Target="consultantplus://offline/ref=3C643201622152B4C1530B6AC8FAEBBA1EC6FD591008D401C2019FD1AD709A8A55B9A64223FC4F49FECB81E4C6OAzCD" TargetMode="External"/><Relationship Id="rId33" Type="http://schemas.openxmlformats.org/officeDocument/2006/relationships/hyperlink" Target="consultantplus://offline/ref=3C643201622152B4C1530B6AC8FAEBBA1DCDFD521702890BCA5893D3AA7FC58F40A8FE4C20E2514EE7D783E6OCz4D" TargetMode="External"/><Relationship Id="rId38" Type="http://schemas.openxmlformats.org/officeDocument/2006/relationships/hyperlink" Target="consultantplus://offline/ref=3C643201622152B4C1530B6AC8FAEBBA1DCDFD521702890BCA5893D3AA7FC58F40A8FE4C20E2514EE7D783E6OCz4D" TargetMode="External"/><Relationship Id="rId46" Type="http://schemas.openxmlformats.org/officeDocument/2006/relationships/header" Target="header2.xml"/><Relationship Id="rId20" Type="http://schemas.openxmlformats.org/officeDocument/2006/relationships/hyperlink" Target="consultantplus://offline/ref=3C643201622152B4C1530B6AC8FAEBBA1FC0FD5F170FD401C2019FD1AD709A8A55B9A64223FC4F49FECB81E4C6OAzCD" TargetMode="External"/><Relationship Id="rId41" Type="http://schemas.openxmlformats.org/officeDocument/2006/relationships/hyperlink" Target="consultantplus://offline/ref=3C643201622152B4C1530B6AC8FAEBBA1DCDFD521702890BCA5893D3AA7FC58F40A8FE4C20E2514EE7D783E6OCz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2957F-6F91-4860-8707-D9EF08C9A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12</Pages>
  <Words>15863</Words>
  <Characters>90424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IFNS2721</Company>
  <LinksUpToDate>false</LinksUpToDate>
  <CharactersWithSpaces>106075</CharactersWithSpaces>
  <SharedDoc>false</SharedDoc>
  <HLinks>
    <vt:vector size="30" baseType="variant">
      <vt:variant>
        <vt:i4>852052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Инспектор</dc:creator>
  <cp:lastModifiedBy>Затирко Олеся Константиновна</cp:lastModifiedBy>
  <cp:revision>4</cp:revision>
  <cp:lastPrinted>2021-04-12T05:48:00Z</cp:lastPrinted>
  <dcterms:created xsi:type="dcterms:W3CDTF">2022-01-26T01:24:00Z</dcterms:created>
  <dcterms:modified xsi:type="dcterms:W3CDTF">2022-02-01T04:08:00Z</dcterms:modified>
</cp:coreProperties>
</file>